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94" w:rsidRPr="00A41294" w:rsidRDefault="00A41294" w:rsidP="00A41294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A41294" w:rsidRPr="00A41294" w:rsidRDefault="00A41294" w:rsidP="00A41294">
      <w:pPr>
        <w:tabs>
          <w:tab w:val="left" w:pos="59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294" w:rsidRPr="00AB3759" w:rsidRDefault="00A41294" w:rsidP="00A4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составлена в соответствии с требованиями Федерального государственного обра</w:t>
      </w:r>
      <w:r w:rsidR="005C4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начального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(приказ Министерс</w:t>
      </w:r>
      <w:r w:rsidR="005C4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образования и науки РФ от 06.10.2009 г. № 373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учётом Примерной программы по учебному предмету «Русский язык», одобренной решением федерального учебно-методического объединения по общему образованию (протокол от 8 апреля 2015 г. № 1/15), 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началь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МБОУ СОШ №15</w:t>
      </w:r>
      <w:r w:rsidR="005C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1294" w:rsidRPr="00A41294" w:rsidRDefault="00A41294" w:rsidP="00A412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ориентирована </w:t>
      </w: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учащихся </w:t>
      </w:r>
      <w:r w:rsidR="009A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110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1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 класса</w:t>
      </w: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изучения предмета - базовый.</w:t>
      </w:r>
      <w:r w:rsidRPr="00A412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C110D0" w:rsidRPr="00C110D0" w:rsidRDefault="00A41294" w:rsidP="00C110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рассчитано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учебных часов</w:t>
      </w: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Pr="00A41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E3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часов в год (34 учебные недели).</w:t>
      </w:r>
    </w:p>
    <w:p w:rsidR="006107E4" w:rsidRPr="00A41294" w:rsidRDefault="00C110D0" w:rsidP="006107E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610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курс русского языка представлен в предметной области «Русский язык и литературное чтение». </w:t>
      </w:r>
      <w:r w:rsidR="00610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Назначение предмета «Русский язык» </w:t>
      </w:r>
      <w:r w:rsidR="006107E4">
        <w:rPr>
          <w:rFonts w:ascii="Times New Roman" w:eastAsia="Calibri" w:hAnsi="Times New Roman" w:cs="Times New Roman"/>
          <w:sz w:val="24"/>
          <w:szCs w:val="24"/>
          <w:lang w:eastAsia="ru-RU"/>
        </w:rPr>
        <w:t>в начальной школе состоит в том,</w:t>
      </w:r>
      <w:r w:rsidR="006107E4" w:rsidRPr="006107E4">
        <w:rPr>
          <w:rFonts w:ascii="Times New Roman" w:hAnsi="Times New Roman" w:cs="Times New Roman"/>
        </w:rPr>
        <w:t xml:space="preserve"> </w:t>
      </w:r>
      <w:r w:rsidR="006107E4" w:rsidRPr="00A41294">
        <w:rPr>
          <w:rFonts w:ascii="Times New Roman" w:hAnsi="Times New Roman" w:cs="Times New Roman"/>
        </w:rPr>
        <w:t>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6107E4" w:rsidRDefault="006107E4" w:rsidP="006107E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в 4 «А» классе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следующих </w:t>
      </w:r>
    </w:p>
    <w:p w:rsidR="006107E4" w:rsidRPr="00A41294" w:rsidRDefault="006107E4" w:rsidP="006107E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Pr="00A412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07E4" w:rsidRPr="00A41294" w:rsidRDefault="006107E4" w:rsidP="006107E4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познавательная </w:t>
      </w:r>
      <w:r w:rsidRPr="00A412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ознакомление с основными </w:t>
      </w:r>
      <w:r w:rsidRPr="00A41294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положениями науки о языке и формирование на этой основе знаково-символического 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сприятия и логического мышления</w:t>
      </w:r>
      <w:r w:rsidRPr="00A41294">
        <w:rPr>
          <w:rFonts w:ascii="Times New Roman" w:eastAsia="Calibri" w:hAnsi="Times New Roman" w:cs="Times New Roman"/>
          <w:sz w:val="24"/>
          <w:szCs w:val="24"/>
          <w:lang w:eastAsia="ru-RU"/>
        </w:rPr>
        <w:t> учащихся;</w:t>
      </w:r>
    </w:p>
    <w:p w:rsidR="006107E4" w:rsidRPr="00A41294" w:rsidRDefault="006107E4" w:rsidP="006107E4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социокультурная - формирование коммуникативной компетентности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  </w:t>
      </w:r>
    </w:p>
    <w:p w:rsidR="006107E4" w:rsidRPr="00A41294" w:rsidRDefault="006107E4" w:rsidP="006107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ижения поставленных целей в 4 «А»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необходимо решение следующих </w:t>
      </w: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7E4" w:rsidRPr="00A41294" w:rsidRDefault="006107E4" w:rsidP="006107E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 xml:space="preserve">развитие речи, мышления, воображения у школьников, умения выбирать средства языка в соответствии с целями, задачами и условиями общения; </w:t>
      </w:r>
    </w:p>
    <w:p w:rsidR="006107E4" w:rsidRPr="00A41294" w:rsidRDefault="006107E4" w:rsidP="006107E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 xml:space="preserve">освоение учащимися первоначальных знаний о лексике, фонетике, грамматике русского языка; </w:t>
      </w:r>
    </w:p>
    <w:p w:rsidR="006107E4" w:rsidRPr="00A41294" w:rsidRDefault="006107E4" w:rsidP="006107E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>овладение умениями писать и читать, участвовать в диалоге, составлять несложные монологич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еские высказывания и письменные </w:t>
      </w:r>
      <w:r w:rsidRPr="00A41294">
        <w:rPr>
          <w:rFonts w:ascii="Times New Roman" w:eastAsia="Calibri" w:hAnsi="Times New Roman" w:cs="Times New Roman"/>
          <w:sz w:val="24"/>
          <w:szCs w:val="24"/>
        </w:rPr>
        <w:t>тексты-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описания, тексты-повествования </w:t>
      </w:r>
      <w:r w:rsidRPr="00A41294">
        <w:rPr>
          <w:rFonts w:ascii="Times New Roman" w:eastAsia="Calibri" w:hAnsi="Times New Roman" w:cs="Times New Roman"/>
          <w:sz w:val="24"/>
          <w:szCs w:val="24"/>
        </w:rPr>
        <w:t xml:space="preserve">небольшого объема; </w:t>
      </w:r>
    </w:p>
    <w:p w:rsidR="006107E4" w:rsidRPr="00A41294" w:rsidRDefault="006107E4" w:rsidP="006107E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6107E4" w:rsidRPr="00A41294" w:rsidRDefault="006107E4" w:rsidP="006107E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развитие чувства сопричастности к сохранению его уникальности и чистоты, пробуждение познавательного интереса к языку, стремления совершенствовать свою речь.</w:t>
      </w:r>
    </w:p>
    <w:p w:rsidR="006107E4" w:rsidRPr="00A41294" w:rsidRDefault="006107E4" w:rsidP="00610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русскому языку в МБОУ СОШ№15 выбрана содержательная линия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D631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  <w:r w:rsidRPr="009D631D">
        <w:rPr>
          <w:rFonts w:ascii="SchoolBookC" w:eastAsia="Times New Roman" w:hAnsi="SchoolBookC" w:cs="SchoolBookC"/>
          <w:i/>
          <w:iCs/>
          <w:sz w:val="24"/>
          <w:szCs w:val="24"/>
          <w:lang w:eastAsia="ru-RU"/>
        </w:rPr>
        <w:t xml:space="preserve">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особенности учебно-методического комплекта (УМК) по русскому языку состоят в том, что они обеспечивают преемственность курсов русского языка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етствует миссии и целям школы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образовательным запросам обучающихся.</w:t>
      </w:r>
    </w:p>
    <w:p w:rsidR="006107E4" w:rsidRPr="00E07FA0" w:rsidRDefault="006107E4" w:rsidP="006107E4">
      <w:pPr>
        <w:spacing w:after="0" w:line="240" w:lineRule="auto"/>
        <w:ind w:right="-81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выполнения всех видов обучающих работ по русскому языку </w:t>
      </w:r>
      <w:r w:rsidRPr="009D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9D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«А» </w:t>
      </w:r>
      <w:r w:rsidRPr="00A41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классе в УМК имеются </w:t>
      </w:r>
      <w:r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учебник, учебные пособия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41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07E4" w:rsidRPr="00653B1B" w:rsidRDefault="006107E4" w:rsidP="00610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для учащихся</w:t>
      </w:r>
    </w:p>
    <w:p w:rsidR="006107E4" w:rsidRPr="00653B1B" w:rsidRDefault="006107E4" w:rsidP="006107E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1.Климанова Г.Ф., Бабушкина Т.В.  Учебник «Русский язык» в двух частях,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М., «Просвещение», 2016</w:t>
      </w: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734C1" w:rsidRDefault="006107E4" w:rsidP="006107E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Климанова Л.Ф., Бабушкина Т.В.  Учебник «Русский язык» в двух частях,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М., «Просвещение», 2016</w:t>
      </w: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F7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734C1" w:rsidRDefault="00F734C1" w:rsidP="006107E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C1" w:rsidRPr="00653B1B" w:rsidRDefault="00F734C1" w:rsidP="006107E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4" w:rsidRPr="00653B1B" w:rsidRDefault="006107E4" w:rsidP="006107E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Климанова Л.Ф., Бабушкина Т.В. « Рабочая тетрадь №1»  по русскому </w:t>
      </w:r>
      <w:r w:rsidR="00E8331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языку.  М., «Просвещение», 2016</w:t>
      </w: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107E4" w:rsidRDefault="006107E4" w:rsidP="006107E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Климанова Л.Ф., Бабушкина Т.В. «Рабочая тетрадь №2»  по русскому </w:t>
      </w:r>
      <w:r w:rsidR="00E8331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языку.  М., «Просвещение», 2016</w:t>
      </w: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E0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7E4" w:rsidRPr="00653B1B" w:rsidRDefault="006107E4" w:rsidP="006107E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B1B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Электронное приложение</w:t>
      </w:r>
      <w:r w:rsidR="00E8331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учебнику русский языку для 4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53B1B">
        <w:rPr>
          <w:rFonts w:ascii="Times New Roman" w:eastAsia="Times New Roman" w:hAnsi="Times New Roman" w:cs="Times New Roman"/>
          <w:bCs/>
          <w:color w:val="000000"/>
          <w:lang w:eastAsia="ru-RU"/>
        </w:rPr>
        <w:t>класса, автор Л.Ф. Климанова, Т. В. Бабушкина, изд-во «Просвещение»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Москва.</w:t>
      </w:r>
    </w:p>
    <w:p w:rsidR="00C110D0" w:rsidRPr="00C110D0" w:rsidRDefault="00C110D0" w:rsidP="00C110D0">
      <w:pPr>
        <w:spacing w:after="0" w:line="240" w:lineRule="atLeast"/>
        <w:jc w:val="both"/>
        <w:rPr>
          <w:rFonts w:ascii="Calibri" w:eastAsia="Calibri" w:hAnsi="Calibri" w:cs="Times New Roman"/>
          <w:b/>
        </w:rPr>
      </w:pPr>
      <w:bookmarkStart w:id="0" w:name="0"/>
      <w:bookmarkStart w:id="1" w:name="22b615828d04e89e6c118734d3b937183f9fcac9"/>
      <w:bookmarkEnd w:id="0"/>
      <w:bookmarkEnd w:id="1"/>
    </w:p>
    <w:p w:rsidR="00C110D0" w:rsidRPr="00C110D0" w:rsidRDefault="00C110D0" w:rsidP="00C110D0">
      <w:pPr>
        <w:spacing w:after="0" w:line="240" w:lineRule="atLeast"/>
        <w:jc w:val="both"/>
        <w:rPr>
          <w:rFonts w:ascii="Calibri" w:eastAsia="Calibri" w:hAnsi="Calibri" w:cs="Times New Roman"/>
          <w:b/>
        </w:rPr>
      </w:pP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контролирующих материалов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позволяющих оценить уровень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знаний, умений, навыков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входном, текущем и итоговом этапах изучения предмета включает в себя сборники текстовых заданий:</w:t>
      </w:r>
    </w:p>
    <w:p w:rsidR="00E83310" w:rsidRPr="00653B1B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1.</w:t>
      </w:r>
      <w:hyperlink r:id="rId8" w:tooltip="Русский язык. 3 класс. Проверочные работы. УМК &quot;Перспектива&quot;. ФГОС" w:history="1"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Русский язык. 4</w:t>
        </w:r>
        <w:r w:rsidRPr="00653B1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класс. Проверочные работы. УМК "Перспектива". ФГОС</w:t>
        </w:r>
      </w:hyperlink>
      <w:r w:rsidRPr="00653B1B">
        <w:rPr>
          <w:rFonts w:ascii="Times New Roman" w:hAnsi="Times New Roman" w:cs="Times New Roman"/>
          <w:sz w:val="24"/>
          <w:szCs w:val="24"/>
          <w:shd w:val="clear" w:color="auto" w:fill="FFFFFF"/>
        </w:rPr>
        <w:t>, 2016 </w:t>
      </w:r>
    </w:p>
    <w:p w:rsidR="00E83310" w:rsidRDefault="00E83310" w:rsidP="00E83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2.Русский язык. 4</w:t>
      </w:r>
      <w:r w:rsidRPr="00CE03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класс. Тренировочные и проверочные работы. С.Ю.Михайлова. М., «Просвещение».2014 г.</w:t>
      </w:r>
    </w:p>
    <w:p w:rsidR="00E83310" w:rsidRPr="00E07FA0" w:rsidRDefault="00E83310" w:rsidP="00E83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Нижеуказанные пособия позволяют организовать </w:t>
      </w: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учебного предмета «Русский язык»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4</w:t>
      </w:r>
      <w:r w:rsidRPr="009D6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«А»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классе:</w:t>
      </w:r>
    </w:p>
    <w:p w:rsidR="00E83310" w:rsidRPr="00653B1B" w:rsidRDefault="00E83310" w:rsidP="00E8331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Л.Ф.Климанова, Т.В. Ба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бушкина. Уроки русского языка. 4</w:t>
      </w:r>
      <w:r w:rsidRPr="00653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класс. Методическое пособие для учителя. Москва, Просвещение. 2014.</w:t>
      </w:r>
    </w:p>
    <w:p w:rsidR="00E83310" w:rsidRPr="00A41294" w:rsidRDefault="00E83310" w:rsidP="00E83310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653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.Рабочая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рограмма по русскому языку для 4 класса Л.Ф. Климановой, Т. В. Бабушкиной.</w:t>
      </w:r>
    </w:p>
    <w:p w:rsidR="00E83310" w:rsidRDefault="00E83310" w:rsidP="00E833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10" w:rsidRPr="00E07FA0" w:rsidRDefault="00E83310" w:rsidP="00E8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контроля</w:t>
      </w:r>
    </w:p>
    <w:p w:rsidR="00E83310" w:rsidRPr="00A41294" w:rsidRDefault="00E83310" w:rsidP="00E83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диктантов: обучающий, словарно-орфографический, распределительный, предупредительный, графический, выборочный. </w:t>
      </w:r>
    </w:p>
    <w:p w:rsidR="00E83310" w:rsidRPr="00A41294" w:rsidRDefault="00E83310" w:rsidP="00E83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грамматических разборов: фонетический,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орфемный, словообразовательный, морфологический,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синтаксический, орфографический, пунктуационный, лексический.</w:t>
      </w:r>
    </w:p>
    <w:p w:rsidR="00E83310" w:rsidRPr="00A41294" w:rsidRDefault="00E83310" w:rsidP="00E83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разных жанров: рассуждение, описание, по картине.</w:t>
      </w:r>
    </w:p>
    <w:p w:rsidR="00E83310" w:rsidRPr="00A41294" w:rsidRDefault="00E83310" w:rsidP="00E83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Изложение: сжатое. подробное, выборочное, с элементами сочинения.</w:t>
      </w:r>
    </w:p>
    <w:p w:rsidR="00E83310" w:rsidRPr="00A41294" w:rsidRDefault="00E83310" w:rsidP="00E83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ты: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интерактивные, обучающие, в формате ЕГЭ, тематические. </w:t>
      </w:r>
    </w:p>
    <w:p w:rsidR="00E83310" w:rsidRPr="00A41294" w:rsidRDefault="00E83310" w:rsidP="00E83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 зачеты и письменные опросы; к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онтрольные работы: тематические в разных форматах.</w:t>
      </w:r>
    </w:p>
    <w:p w:rsidR="00E83310" w:rsidRPr="00A41294" w:rsidRDefault="00E83310" w:rsidP="00E833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письменных и устных ответов обучающихся</w:t>
      </w:r>
    </w:p>
    <w:p w:rsidR="00E83310" w:rsidRPr="00A41294" w:rsidRDefault="00E83310" w:rsidP="00E833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Устные ответы</w:t>
      </w:r>
    </w:p>
    <w:p w:rsidR="00E83310" w:rsidRPr="00A41294" w:rsidRDefault="00E83310" w:rsidP="00E833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 1) полно изл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агает изученный материал, дает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E83310" w:rsidRPr="00A41294" w:rsidRDefault="00E83310" w:rsidP="00E833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 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дает ответ, удовлетворяющий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E83310" w:rsidRPr="00A41294" w:rsidRDefault="00E83310" w:rsidP="00E833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E83310" w:rsidRPr="00A41294" w:rsidRDefault="00E83310" w:rsidP="00E833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E83310" w:rsidRPr="00A41294" w:rsidRDefault="00E83310" w:rsidP="00E833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«1»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полное незнание или непонимание материала.</w:t>
      </w:r>
    </w:p>
    <w:p w:rsidR="00E83310" w:rsidRPr="00A41294" w:rsidRDefault="00E83310" w:rsidP="00E833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может ставиться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работу, в которой нет ошибок.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за работу, в которой допущено 1-2 ошибки.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за работу, в которой допущено 3-5 ошибок.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за работу, в которой допущено более 5 ошибок. </w:t>
      </w:r>
    </w:p>
    <w:p w:rsidR="00E83310" w:rsidRPr="00E46D92" w:rsidRDefault="00E83310" w:rsidP="00E83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Учёт ошибок в диктанте</w:t>
      </w:r>
      <w:r w:rsidRPr="00E46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E83310" w:rsidRPr="00E46D92" w:rsidRDefault="00E83310" w:rsidP="00E83310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E83310" w:rsidRPr="00E46D92" w:rsidRDefault="00E83310" w:rsidP="00E83310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«повозка»). </w:t>
      </w:r>
    </w:p>
    <w:p w:rsidR="00E83310" w:rsidRPr="00E46D92" w:rsidRDefault="00E83310" w:rsidP="00E83310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Ошибкой считается</w:t>
      </w:r>
      <w:r w:rsidRPr="00E46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E46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3310" w:rsidRPr="00E46D92" w:rsidRDefault="00E83310" w:rsidP="00E83310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орфографических правил при написании слов, включая ошибки на пропуск, перестановку, замену и вставку лишних букв в словах; </w:t>
      </w:r>
    </w:p>
    <w:p w:rsidR="00E83310" w:rsidRPr="00E46D92" w:rsidRDefault="00E83310" w:rsidP="00E83310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E83310" w:rsidRPr="00E46D92" w:rsidRDefault="00E83310" w:rsidP="00E83310">
      <w:pPr>
        <w:tabs>
          <w:tab w:val="left" w:pos="231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E46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83310" w:rsidRPr="00E46D92" w:rsidRDefault="00E83310" w:rsidP="00E8331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без ошибок.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правильно выполнено не менее 3/4 заданий.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правильно выполнено не менее 1/2 заданий.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правильно выполнено менее 1/2 заданий.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списывание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310" w:rsidRPr="00B45C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Нет ошибок.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недочёт графического характера.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- 1 -2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исправление 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- 3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исправление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- 3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1 - 2 исправления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Словарный диктант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(10– 12 слов)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Нет ошибок.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- 1 ошибка и 1 исправление. 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- 2 ошибки и 1 исправление. 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- 3-5 ошибок.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Сочинение и изложение</w:t>
      </w:r>
    </w:p>
    <w:p w:rsidR="00E83310" w:rsidRPr="00E46D92" w:rsidRDefault="00E83310" w:rsidP="00E8331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и изложение оценивается двумя отметками: пер</w:t>
      </w:r>
      <w:r w:rsidRPr="00E4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ставится за содержание и речевое оформление (соблюдение языковых норм и правил выбора стилистических средств), вторая - за соблюде</w:t>
      </w:r>
      <w:r w:rsidRPr="00E4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орфографических и пунктуационных норм.</w:t>
      </w:r>
    </w:p>
    <w:p w:rsidR="00E83310" w:rsidRPr="00E46D92" w:rsidRDefault="00E83310" w:rsidP="00E8331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оценки считаются оценками по русскому языку.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 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46D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Отметка за содержание и речевое оформление:</w:t>
      </w:r>
    </w:p>
    <w:p w:rsidR="00E83310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правильно и последовательно воспроизведен авторский текст.</w:t>
      </w:r>
    </w:p>
    <w:p w:rsidR="00F734C1" w:rsidRPr="00E46D92" w:rsidRDefault="00F734C1" w:rsidP="00F7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46D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Отметка за соблюде</w:t>
      </w:r>
      <w:r w:rsidRPr="00E46D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softHyphen/>
        <w:t>ние орфографических и пунктуационных норм: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нет речевых и орфографических ошибок, допущено 1 исправление.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1-2 орфографические ошибки и допущено 1 исправление.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  3-6 орфографические ошибки и 1-2 исправления.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более 6 орфографических ошибок.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46D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Отметка за содержание и речевое оформление: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логически последовательно раскрыта тема.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46D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Отметка за соблюде</w:t>
      </w:r>
      <w:r w:rsidRPr="00E46D9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softHyphen/>
        <w:t>ние орфографических и пунктуационных норм: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нет речевых и орфографических ошибок, допущено 1 исправление.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1-2 орфографические ошибки и допущено 1 исправление.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 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3-6 орфографических ошибки и 1-2 исправления.</w:t>
      </w:r>
    </w:p>
    <w:p w:rsidR="00E83310" w:rsidRPr="00E46D92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Отметка "</w:t>
      </w: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 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 орфографических ошибок.</w:t>
      </w:r>
    </w:p>
    <w:p w:rsidR="00E83310" w:rsidRPr="00E83310" w:rsidRDefault="00E83310" w:rsidP="00E83310">
      <w:pPr>
        <w:rPr>
          <w:rFonts w:ascii="Times New Roman" w:hAnsi="Times New Roman" w:cs="Times New Roman"/>
        </w:rPr>
      </w:pPr>
    </w:p>
    <w:p w:rsidR="00E83310" w:rsidRPr="00E83310" w:rsidRDefault="00E83310" w:rsidP="00E8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«Русский язык»</w:t>
      </w:r>
    </w:p>
    <w:p w:rsidR="00E83310" w:rsidRDefault="00E83310" w:rsidP="00E83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Личностные</w:t>
      </w:r>
    </w:p>
    <w:p w:rsidR="007E0BBE" w:rsidRPr="007E0BBE" w:rsidRDefault="007E0BBE" w:rsidP="007E0BBE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 обучающегося будут сформированы:</w:t>
      </w:r>
    </w:p>
    <w:p w:rsidR="00E83310" w:rsidRPr="000D10DB" w:rsidRDefault="007E0BBE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внутренняя позиция</w:t>
      </w:r>
      <w:r w:rsidR="00E83310" w:rsidRPr="000D10DB">
        <w:rPr>
          <w:rFonts w:ascii="Times New Roman" w:eastAsia="Calibri" w:hAnsi="Times New Roman" w:cs="Times New Roman"/>
          <w:sz w:val="24"/>
          <w:szCs w:val="24"/>
        </w:rPr>
        <w:t xml:space="preserve"> школьника на уровне положительного отношения к школе;</w:t>
      </w:r>
    </w:p>
    <w:p w:rsidR="00E83310" w:rsidRPr="000D10DB" w:rsidRDefault="007E0BBE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широкая мотивационная основа</w:t>
      </w:r>
      <w:r w:rsidR="00E83310" w:rsidRPr="000D10DB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деятельности;</w:t>
      </w:r>
    </w:p>
    <w:p w:rsidR="00E83310" w:rsidRPr="000D10DB" w:rsidRDefault="007E0BBE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учебно-познавательный интерес</w:t>
      </w:r>
      <w:r w:rsidR="00E83310" w:rsidRPr="000D10DB">
        <w:rPr>
          <w:rFonts w:ascii="Times New Roman" w:eastAsia="Calibri" w:hAnsi="Times New Roman" w:cs="Times New Roman"/>
          <w:sz w:val="24"/>
          <w:szCs w:val="24"/>
        </w:rPr>
        <w:t xml:space="preserve"> к новому учебному материалу;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0DB">
        <w:rPr>
          <w:rFonts w:ascii="Times New Roman" w:eastAsia="Calibri" w:hAnsi="Times New Roman" w:cs="Times New Roman"/>
          <w:sz w:val="24"/>
          <w:szCs w:val="24"/>
        </w:rPr>
        <w:t>• ориентация на понимание причин неуспеха в своей учебной деятельности;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0DB">
        <w:rPr>
          <w:rFonts w:ascii="Times New Roman" w:eastAsia="Calibri" w:hAnsi="Times New Roman" w:cs="Times New Roman"/>
          <w:sz w:val="24"/>
          <w:szCs w:val="24"/>
        </w:rPr>
        <w:t>• развитие способности к самооценке на основе критериев успешности учебной деятельности;</w:t>
      </w:r>
    </w:p>
    <w:p w:rsidR="00E83310" w:rsidRPr="000D10DB" w:rsidRDefault="007E0BBE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E83310" w:rsidRPr="000D10DB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E83310" w:rsidRPr="000D10DB">
        <w:rPr>
          <w:rFonts w:ascii="Times New Roman" w:eastAsia="Calibri" w:hAnsi="Times New Roman" w:cs="Times New Roman"/>
          <w:sz w:val="24"/>
          <w:szCs w:val="24"/>
        </w:rPr>
        <w:t xml:space="preserve"> гражданской идентичности, осознание своей этнической принадлежности;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0DB">
        <w:rPr>
          <w:rFonts w:ascii="Times New Roman" w:eastAsia="Calibri" w:hAnsi="Times New Roman" w:cs="Times New Roman"/>
          <w:sz w:val="24"/>
          <w:szCs w:val="24"/>
        </w:rPr>
        <w:t>• ориентация в нравственном содержании собственных поступков и поступков окружающих людей;</w:t>
      </w:r>
    </w:p>
    <w:p w:rsidR="00E83310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0DB">
        <w:rPr>
          <w:rFonts w:ascii="Times New Roman" w:eastAsia="Calibri" w:hAnsi="Times New Roman" w:cs="Times New Roman"/>
          <w:sz w:val="24"/>
          <w:szCs w:val="24"/>
        </w:rPr>
        <w:t>• знание основных моральных норм и ориентация на их выполнение;</w:t>
      </w:r>
    </w:p>
    <w:p w:rsidR="007E0BBE" w:rsidRPr="007E0BBE" w:rsidRDefault="007E0BBE" w:rsidP="007E0BBE">
      <w:pPr>
        <w:shd w:val="clear" w:color="auto" w:fill="FFFFFF"/>
        <w:tabs>
          <w:tab w:val="left" w:pos="284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0DB">
        <w:rPr>
          <w:rFonts w:ascii="Times New Roman" w:eastAsia="Calibri" w:hAnsi="Times New Roman" w:cs="Times New Roman"/>
          <w:sz w:val="24"/>
          <w:szCs w:val="24"/>
        </w:rPr>
        <w:lastRenderedPageBreak/>
        <w:t>• развитие этических чувств (стыд, вина, совесть) как регуляторов морального поведения;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0DB">
        <w:rPr>
          <w:rFonts w:ascii="Times New Roman" w:eastAsia="Calibri" w:hAnsi="Times New Roman" w:cs="Times New Roman"/>
          <w:sz w:val="24"/>
          <w:szCs w:val="24"/>
        </w:rPr>
        <w:t>• формирование установки на здоровый образ жизни;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0DB">
        <w:rPr>
          <w:rFonts w:ascii="Times New Roman" w:eastAsia="Calibri" w:hAnsi="Times New Roman" w:cs="Times New Roman"/>
          <w:sz w:val="24"/>
          <w:szCs w:val="24"/>
        </w:rPr>
        <w:t>• овладение основами экологической культуры;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0DB">
        <w:rPr>
          <w:rFonts w:ascii="Times New Roman" w:eastAsia="Calibri" w:hAnsi="Times New Roman" w:cs="Times New Roman"/>
          <w:sz w:val="24"/>
          <w:szCs w:val="24"/>
        </w:rPr>
        <w:t>• развитие эстетических чувств и чувства прекрасного в процессе ознакомления с художественной культурой.</w:t>
      </w:r>
    </w:p>
    <w:p w:rsidR="00E83310" w:rsidRPr="000D10DB" w:rsidRDefault="00E83310" w:rsidP="00F16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310" w:rsidRDefault="00E83310" w:rsidP="00E83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</w:p>
    <w:p w:rsidR="007E0BBE" w:rsidRPr="007E0BBE" w:rsidRDefault="007E0BBE" w:rsidP="007E0BBE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научится: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УУД: 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допускать возможность существования у людей</w:t>
      </w:r>
      <w:r w:rsidRPr="000D1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10DB">
        <w:rPr>
          <w:rFonts w:ascii="Times New Roman" w:eastAsia="Newton-Regular" w:hAnsi="Times New Roman" w:cs="Times New Roman"/>
          <w:sz w:val="24"/>
          <w:szCs w:val="24"/>
        </w:rPr>
        <w:t>различных точек зрения;</w:t>
      </w:r>
    </w:p>
    <w:p w:rsidR="00E83310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формулировать собственное мнение, позицию;</w:t>
      </w:r>
    </w:p>
    <w:p w:rsidR="007E0BBE" w:rsidRPr="007E0BBE" w:rsidRDefault="007E0BBE" w:rsidP="007E0BBE">
      <w:pPr>
        <w:shd w:val="clear" w:color="auto" w:fill="FFFFFF"/>
        <w:tabs>
          <w:tab w:val="left" w:pos="284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договариваться,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0D10DB">
        <w:rPr>
          <w:rFonts w:ascii="Times New Roman" w:eastAsia="Newton-Regular" w:hAnsi="Times New Roman" w:cs="Times New Roman"/>
          <w:sz w:val="24"/>
          <w:szCs w:val="24"/>
        </w:rPr>
        <w:t>приходить к общему решению в совместной деятельности;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задавать вопросы;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контролировать действия партнера;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использовать речь для регуляции своего действия.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E83310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7E0BBE" w:rsidRPr="007E0BBE" w:rsidRDefault="007E0BBE" w:rsidP="007E0BBE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научится: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принимать и сохранять учебную задачу;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планировать свои действия в соответствии с поставленной задачей и условиями её реализации;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осуществлять итоговый и пошаговый контроль по результату деятельности;</w:t>
      </w:r>
    </w:p>
    <w:p w:rsidR="00E83310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адекватно оценивать правильность выполнения действий на основе соответствия результатов требованиям данной задачи;</w:t>
      </w:r>
    </w:p>
    <w:p w:rsidR="007E0BBE" w:rsidRPr="007E0BBE" w:rsidRDefault="007E0BBE" w:rsidP="007E0BBE">
      <w:pPr>
        <w:shd w:val="clear" w:color="auto" w:fill="FFFFFF"/>
        <w:tabs>
          <w:tab w:val="left" w:pos="284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адекватно воспринимать предложения и оценку учителя, товарищей;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 xml:space="preserve">• различать способ и результат </w:t>
      </w:r>
      <w:r>
        <w:rPr>
          <w:rFonts w:ascii="Times New Roman" w:eastAsia="Newton-Regular" w:hAnsi="Times New Roman" w:cs="Times New Roman"/>
          <w:sz w:val="24"/>
          <w:szCs w:val="24"/>
        </w:rPr>
        <w:t>д</w:t>
      </w:r>
      <w:r w:rsidRPr="000D10DB">
        <w:rPr>
          <w:rFonts w:ascii="Times New Roman" w:eastAsia="Newton-Regular" w:hAnsi="Times New Roman" w:cs="Times New Roman"/>
          <w:sz w:val="24"/>
          <w:szCs w:val="24"/>
        </w:rPr>
        <w:t>ействия;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вносить необходимые коррективы в действие после его завершения, оценки и учета характера сделанных ошибок.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E83310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b/>
          <w:sz w:val="24"/>
          <w:szCs w:val="24"/>
        </w:rPr>
        <w:t>Познавательные УУД:</w:t>
      </w:r>
    </w:p>
    <w:p w:rsidR="007E0BBE" w:rsidRPr="007E0BBE" w:rsidRDefault="007E0BBE" w:rsidP="007E0BBE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научится: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заданий, используя учебную литературу, справочники, ресурсы Интернета;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осуществлять запись выборочной информации об окружающем мире с помощью инструментов информационно-коммуникационных технологий (ИКТ);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использовать знаково-символические средства, в том числе моделирование, для решения задач;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строить сообщения в устной и письменной форме;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ориентироваться</w:t>
      </w:r>
      <w:r w:rsidRPr="000D10DB">
        <w:rPr>
          <w:rFonts w:ascii="Times New Roman" w:eastAsia="Newton-Regular" w:hAnsi="Times New Roman" w:cs="Times New Roman"/>
          <w:sz w:val="24"/>
          <w:szCs w:val="24"/>
        </w:rPr>
        <w:t xml:space="preserve"> на разнообразие способов решения задач;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овладевать основами смыслового восприятия художественных, познавательных текстов;</w:t>
      </w:r>
    </w:p>
    <w:p w:rsidR="00E83310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проводить сравнение, классификацию по заданным критериям;</w:t>
      </w:r>
    </w:p>
    <w:p w:rsidR="007E0BBE" w:rsidRPr="007E0BBE" w:rsidRDefault="007E0BBE" w:rsidP="007E0BBE">
      <w:pPr>
        <w:shd w:val="clear" w:color="auto" w:fill="FFFFFF"/>
        <w:tabs>
          <w:tab w:val="left" w:pos="284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устанавливать</w:t>
      </w:r>
      <w:r w:rsidRPr="000D10DB">
        <w:rPr>
          <w:rFonts w:ascii="Times New Roman" w:eastAsia="Newton-Regular" w:hAnsi="Times New Roman" w:cs="Times New Roman"/>
          <w:sz w:val="24"/>
          <w:szCs w:val="24"/>
        </w:rPr>
        <w:t xml:space="preserve"> причинно-следственные связи;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обобщать, делать выводы;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t>• подводить под понятие на основе распознавания объектов, выделения существенных признаков и синтеза;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• устанавливать </w:t>
      </w:r>
      <w:r w:rsidRPr="000D10DB">
        <w:rPr>
          <w:rFonts w:ascii="Times New Roman" w:eastAsia="Newton-Regular" w:hAnsi="Times New Roman" w:cs="Times New Roman"/>
          <w:sz w:val="24"/>
          <w:szCs w:val="24"/>
        </w:rPr>
        <w:t>аналогии;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0D10DB">
        <w:rPr>
          <w:rFonts w:ascii="Times New Roman" w:eastAsia="Newton-Regular" w:hAnsi="Times New Roman" w:cs="Times New Roman"/>
          <w:sz w:val="24"/>
          <w:szCs w:val="24"/>
        </w:rPr>
        <w:lastRenderedPageBreak/>
        <w:t>• осуществлять синтез как составление целого из частей.</w:t>
      </w:r>
    </w:p>
    <w:p w:rsidR="00E83310" w:rsidRPr="000D10DB" w:rsidRDefault="00E83310" w:rsidP="00E83310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Предметные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 речи. Речевое общение</w:t>
      </w:r>
    </w:p>
    <w:p w:rsidR="00E83310" w:rsidRPr="000D10DB" w:rsidRDefault="00E83310" w:rsidP="00E8331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понимать, что язык является главным средством общения людей, помогающее выразить мысли и чувства;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относиться к русскому языку как к великой ценности и культурному достоянию народа;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языковые средства в зависимости от ситуации общения;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контролировать и корректировать своё высказывание в зависимости от ситуации общения;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диалогическую и монологическую речь;</w:t>
      </w:r>
    </w:p>
    <w:p w:rsidR="00E83310" w:rsidRPr="000D10DB" w:rsidRDefault="00E83310" w:rsidP="00E83310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диалоги, основанные на известных правилах продуктивного общения;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устные тексты различных типов: повествование, описание, рассуждение;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пересказывать текст с помощью опорных слов, с ориентировкой на главную мысль высказывания;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писать изложения по составленному плану;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рассказы по серии картинок, на предложенную тему, по личным впечатлениям.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83310" w:rsidRPr="007D0570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свою устную речь на фонетическом, лексическом и синтаксическом уровнях;</w:t>
      </w:r>
    </w:p>
    <w:p w:rsidR="00E83310" w:rsidRPr="007D0570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color w:val="000000"/>
          <w:sz w:val="24"/>
          <w:szCs w:val="24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E83310" w:rsidRPr="007D0570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color w:val="000000"/>
          <w:sz w:val="24"/>
          <w:szCs w:val="24"/>
        </w:rPr>
        <w:t>делать полный и краткий пересказ текста;</w:t>
      </w:r>
    </w:p>
    <w:p w:rsidR="00E83310" w:rsidRPr="007D0570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color w:val="000000"/>
          <w:sz w:val="24"/>
          <w:szCs w:val="24"/>
        </w:rPr>
        <w:t>устранять в текстах шаблонные фразы и выражения, передавать своё отношение к высказанному;</w:t>
      </w:r>
    </w:p>
    <w:p w:rsidR="00E83310" w:rsidRPr="007D0570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color w:val="000000"/>
          <w:sz w:val="24"/>
          <w:szCs w:val="24"/>
        </w:rPr>
        <w:t>исключать из речи слова со значением неодобрения («кривляка», «худосочный», «здоровенный» и др.);</w:t>
      </w:r>
    </w:p>
    <w:p w:rsidR="00E83310" w:rsidRPr="007D0570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E83310" w:rsidRPr="007D0570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E83310" w:rsidRPr="007D0570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7D0570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Главный помощник в общении — родной язык</w:t>
      </w:r>
    </w:p>
    <w:p w:rsidR="00E83310" w:rsidRPr="007D0570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057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Фонетика, графика, орфография</w:t>
      </w:r>
    </w:p>
    <w:p w:rsidR="007D0570" w:rsidRPr="007D0570" w:rsidRDefault="007D0570" w:rsidP="00E83310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7D0570" w:rsidRPr="007D0570" w:rsidRDefault="007D0570" w:rsidP="007D057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D0570">
        <w:rPr>
          <w:rFonts w:ascii="Times New Roman" w:eastAsia="Calibri" w:hAnsi="Times New Roman" w:cs="Times New Roman"/>
          <w:sz w:val="24"/>
          <w:szCs w:val="24"/>
        </w:rPr>
        <w:t>орфографически и каллиграфически правильно списы</w:t>
      </w:r>
      <w:r w:rsidRPr="007D0570">
        <w:rPr>
          <w:rFonts w:ascii="Times New Roman" w:eastAsia="Calibri" w:hAnsi="Times New Roman" w:cs="Times New Roman"/>
          <w:sz w:val="24"/>
          <w:szCs w:val="24"/>
        </w:rPr>
        <w:softHyphen/>
        <w:t>вать и писать под диктовку текст (70—85 слов), включаю</w:t>
      </w:r>
      <w:r w:rsidRPr="007D0570">
        <w:rPr>
          <w:rFonts w:ascii="Times New Roman" w:eastAsia="Calibri" w:hAnsi="Times New Roman" w:cs="Times New Roman"/>
          <w:sz w:val="24"/>
          <w:szCs w:val="24"/>
        </w:rPr>
        <w:softHyphen/>
      </w:r>
      <w:r w:rsidRPr="007D0570">
        <w:rPr>
          <w:rFonts w:ascii="Times New Roman" w:eastAsia="Calibri" w:hAnsi="Times New Roman" w:cs="Times New Roman"/>
          <w:spacing w:val="2"/>
          <w:sz w:val="24"/>
          <w:szCs w:val="24"/>
        </w:rPr>
        <w:t>щий все изученные орфограммы по программе начальной школы; проверять написанное;</w:t>
      </w:r>
    </w:p>
    <w:p w:rsidR="007D0570" w:rsidRPr="007D0570" w:rsidRDefault="007D0570" w:rsidP="007D0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-</w:t>
      </w: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производить звуко-буквенный разбор слов типа </w:t>
      </w:r>
      <w:r w:rsidRPr="007D0570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школьный, </w:t>
      </w:r>
      <w:r w:rsidRPr="007D0570">
        <w:rPr>
          <w:rFonts w:ascii="Times New Roman" w:eastAsia="Calibri" w:hAnsi="Times New Roman" w:cs="Times New Roman"/>
          <w:i/>
          <w:iCs/>
          <w:sz w:val="24"/>
          <w:szCs w:val="24"/>
        </w:rPr>
        <w:t>сливки, народ, ружьё, ель, морковь;</w:t>
      </w:r>
    </w:p>
    <w:p w:rsidR="007D0570" w:rsidRPr="007D0570" w:rsidRDefault="007D0570" w:rsidP="007D0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570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 xml:space="preserve"> 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7D057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производить разбор по составу (находить в слове окон</w:t>
      </w:r>
      <w:r w:rsidRPr="007D0570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7D0570">
        <w:rPr>
          <w:rFonts w:ascii="Times New Roman" w:eastAsia="Calibri" w:hAnsi="Times New Roman" w:cs="Times New Roman"/>
          <w:sz w:val="24"/>
          <w:szCs w:val="24"/>
        </w:rPr>
        <w:t xml:space="preserve">чание, выделять корень, приставку, суффикс) слов типа </w:t>
      </w:r>
      <w:r w:rsidRPr="007D0570">
        <w:rPr>
          <w:rFonts w:ascii="Times New Roman" w:eastAsia="Calibri" w:hAnsi="Times New Roman" w:cs="Times New Roman"/>
          <w:i/>
          <w:iCs/>
          <w:sz w:val="24"/>
          <w:szCs w:val="24"/>
        </w:rPr>
        <w:t>по</w:t>
      </w:r>
      <w:r w:rsidRPr="007D0570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</w:r>
      <w:r w:rsidRPr="007D0570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звонить, смелость, лимонный, подсказка, заморский, пообедали;</w:t>
      </w:r>
    </w:p>
    <w:p w:rsidR="007D0570" w:rsidRPr="007D0570" w:rsidRDefault="007D0570" w:rsidP="007D0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D0570">
        <w:rPr>
          <w:rFonts w:ascii="Times New Roman" w:eastAsia="Calibri" w:hAnsi="Times New Roman" w:cs="Times New Roman"/>
          <w:sz w:val="24"/>
          <w:szCs w:val="24"/>
        </w:rPr>
        <w:t xml:space="preserve">  производить разбор слова как части речи: начальная фор</w:t>
      </w:r>
      <w:r w:rsidRPr="007D0570">
        <w:rPr>
          <w:rFonts w:ascii="Times New Roman" w:eastAsia="Calibri" w:hAnsi="Times New Roman" w:cs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7D057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7D0570">
        <w:rPr>
          <w:rFonts w:ascii="Times New Roman" w:eastAsia="Calibri" w:hAnsi="Times New Roman" w:cs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7D0570">
        <w:rPr>
          <w:rFonts w:ascii="Times New Roman" w:eastAsia="Calibri" w:hAnsi="Times New Roman" w:cs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</w:p>
    <w:p w:rsidR="007D0570" w:rsidRPr="007D0570" w:rsidRDefault="007D0570" w:rsidP="007D0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7D0570">
        <w:rPr>
          <w:rFonts w:ascii="Times New Roman" w:eastAsia="Calibri" w:hAnsi="Times New Roman" w:cs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7D0570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7D0570">
        <w:rPr>
          <w:rFonts w:ascii="Times New Roman" w:eastAsia="Calibri" w:hAnsi="Times New Roman" w:cs="Times New Roman"/>
          <w:sz w:val="24"/>
          <w:szCs w:val="24"/>
        </w:rPr>
        <w:t>ния, предложения с однородными членами;</w:t>
      </w:r>
    </w:p>
    <w:p w:rsidR="007D0570" w:rsidRPr="007D0570" w:rsidRDefault="007D0570" w:rsidP="007D0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5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D0570">
        <w:rPr>
          <w:rFonts w:ascii="Times New Roman" w:eastAsia="Calibri" w:hAnsi="Times New Roman" w:cs="Times New Roman"/>
          <w:sz w:val="24"/>
          <w:szCs w:val="24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7D0570" w:rsidRPr="007D0570" w:rsidRDefault="007D0570" w:rsidP="007D0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57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7D0570">
        <w:rPr>
          <w:rFonts w:ascii="Times New Roman" w:eastAsia="Calibri" w:hAnsi="Times New Roman" w:cs="Times New Roman"/>
          <w:spacing w:val="-1"/>
          <w:sz w:val="24"/>
          <w:szCs w:val="24"/>
        </w:rPr>
        <w:t>определять тип текста (повествование, описание, рассуж</w:t>
      </w:r>
      <w:r w:rsidRPr="007D0570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7D0570">
        <w:rPr>
          <w:rFonts w:ascii="Times New Roman" w:eastAsia="Calibri" w:hAnsi="Times New Roman" w:cs="Times New Roman"/>
          <w:sz w:val="24"/>
          <w:szCs w:val="24"/>
        </w:rPr>
        <w:t>дение); использовать эти типы текстов в речи;</w:t>
      </w:r>
    </w:p>
    <w:p w:rsidR="007D0570" w:rsidRPr="007D0570" w:rsidRDefault="007D0570" w:rsidP="007D0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-</w:t>
      </w: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писать изложение и сочинение (60—75 слов) повествова</w:t>
      </w: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7D057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коллективно или самостоятельно составленному плану под </w:t>
      </w:r>
      <w:r w:rsidRPr="007D0570">
        <w:rPr>
          <w:rFonts w:ascii="Times New Roman" w:eastAsia="Calibri" w:hAnsi="Times New Roman" w:cs="Times New Roman"/>
          <w:spacing w:val="1"/>
          <w:sz w:val="24"/>
          <w:szCs w:val="24"/>
        </w:rPr>
        <w:t>руководством учителя;</w:t>
      </w:r>
    </w:p>
    <w:p w:rsidR="007D0570" w:rsidRPr="007E0BBE" w:rsidRDefault="007D0570" w:rsidP="007E0BBE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-</w:t>
      </w: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 соответствии с правилами культуры общения выражать </w:t>
      </w:r>
      <w:r w:rsidRPr="007D057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7D0570">
        <w:rPr>
          <w:rFonts w:ascii="Times New Roman" w:eastAsia="Calibri" w:hAnsi="Times New Roman" w:cs="Times New Roman"/>
          <w:spacing w:val="-2"/>
          <w:sz w:val="24"/>
          <w:szCs w:val="24"/>
        </w:rPr>
        <w:t>поздравление.</w:t>
      </w:r>
    </w:p>
    <w:p w:rsidR="007D0570" w:rsidRDefault="007D057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представление о единообразии написания слова, морфем;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писать мягкий знак на конце глаголов неопределенной формы после буквы </w:t>
      </w:r>
      <w:r w:rsidRPr="000D10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</w:t>
      </w: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Лексика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лексическое значение и звукобуквенную форму слова;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слова по значению и по форме (синонимы, антонимы, омонимы);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в тексте синонимы и антонимы;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необходимую информацию о значении слова в лингвистических словарях;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сопоставлять значения слов на основе их двусторонних моделей;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прямое и переносное значение слова, понимать причины появления многозначности.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различие основной функции имён и личных местоимений;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устройство и назначение толкового словаря, словаря синонимов и антонимов;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мотивированные и немотивированные названия.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Состав слова (морфемика)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разбирать слова по составу, выделяя в них приставку, корень, суффикс, окончание;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в слове основу и окончание;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с помощью условных обозначений схему состава слова;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однокоренные слова и разные формы одного слова;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значение, которое привносят в слово приставка и суффикс;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образовывать новые слова с предложенными приставками и суффиксами;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писать приставки, формировать представление о единообразии их написания;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роль окончания для связи слов в предложении и словосочетании.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корнях слов исторические фонетические чередования согласных звуков (река — реченька, снег — снежок, бег — бежать);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образовывать сложные слова на базе предложенных сочетаний слов, разбирать сложные слова по составу.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Морфология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F165C9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употреблять слова разных частей речи в собственных высказываниях.</w:t>
      </w:r>
    </w:p>
    <w:p w:rsidR="00E83310" w:rsidRPr="00F165C9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5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одушевлённые и неодушевлённые, собственные и нарицательные имена существительные;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число имён существительных;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род имён существительных, согласовывать с ними слова других частей речи;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падеж имени существительного по предложенному алгоритму;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изменять имена существительные по падежам.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верно употреблять в речи имена существительные с «проблемным» определением рода;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сопоставлять написание имён существительных женского и мужского рода с шипящими согласными на конце;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образовывать формы множественного числа имён существительных при наличии вариантных окончаний;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Местоимение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по значению и по функции имена существительные и личные местоимения;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употреблять личные местоимения в речи.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устранять повторы слов в предложении, используя личные местоимения.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Глагол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глаголы в тексте на основе их значения и грамматических признаков;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времена глаголов;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образовывать глагольные формы настоящего, прошедшего и будущего времени;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число глаголов;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верно писать частицу «не» с глаголами;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писать мягкий знак в глаголах неопределенной формы.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обоснованно применять нужные формы глаголов в собственных устных высказываниях и в письменной речи.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имена прилагательные в тексте на основе их значения и грамматических признаков;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связь имени прилагательного с именем существительным;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верно писать безударные окончания имён прилагательных, используя предложенный алгоритм.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lastRenderedPageBreak/>
        <w:t>Обучающийся получит возможность научиться: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делать разбор имени прилагательного как части речи: определять род, число и падеж имени прилагательного;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роль имён прилагательных в речи;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имена прилагательные в собственных речевых произведениях.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Словосочетание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7D0570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различия слова, предложения и словосочетания на основ</w:t>
      </w:r>
      <w:r w:rsidR="007D0570">
        <w:rPr>
          <w:rFonts w:ascii="Times New Roman" w:eastAsia="Calibri" w:hAnsi="Times New Roman" w:cs="Times New Roman"/>
          <w:color w:val="000000"/>
          <w:sz w:val="24"/>
          <w:szCs w:val="24"/>
        </w:rPr>
        <w:t>е их главной функции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быть средством номинации или средством выражения законченной мысли;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словосочетания по заданным моделям;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словосочетания в предложении.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Предложение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научится: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тип предложения по цели высказывания и по интонации;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главные члены предложения — подлежащее и сказуемое;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второстепенные члены предложения (без их разграничения);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связь между членами предложения по вопросам;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предложении однородные члены.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83310" w:rsidRPr="000D10DB" w:rsidRDefault="00E83310" w:rsidP="00E83310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0DB">
        <w:rPr>
          <w:rFonts w:ascii="Times New Roman" w:eastAsia="Calibri" w:hAnsi="Times New Roman" w:cs="Times New Roman"/>
          <w:color w:val="000000"/>
          <w:sz w:val="24"/>
          <w:szCs w:val="24"/>
        </w:rPr>
        <w:t>верно ставить знаки препинания при однородных членах предложения.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454C" w:rsidRPr="007F454C" w:rsidRDefault="007F454C" w:rsidP="00E83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7F454C" w:rsidRDefault="007E0BBE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научи</w:t>
      </w:r>
      <w:r w:rsidR="007F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тся:</w:t>
      </w:r>
    </w:p>
    <w:p w:rsidR="007F454C" w:rsidRDefault="003151F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="007F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7F454C" w:rsidRPr="007F454C">
        <w:rPr>
          <w:rFonts w:ascii="Times New Roman" w:eastAsia="Calibri" w:hAnsi="Times New Roman" w:cs="Times New Roman"/>
          <w:sz w:val="24"/>
          <w:szCs w:val="24"/>
          <w:lang w:eastAsia="ru-RU"/>
        </w:rPr>
        <w:t>ценивать</w:t>
      </w:r>
      <w:r w:rsidR="007F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правильность (уместность) выбора языковых и неязыковых средств ус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F454C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общения на уроке, в школе, в быту, со знакомыми и незнакомыми, с людьми разног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F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51F2" w:rsidRDefault="003151F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151F2" w:rsidRDefault="003151F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Pr="003151F2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обственное мнение и аргументировать его;</w:t>
      </w:r>
    </w:p>
    <w:p w:rsidR="003151F2" w:rsidRDefault="003151F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 самостоятельно озаглавливать текст;</w:t>
      </w:r>
    </w:p>
    <w:p w:rsidR="003151F2" w:rsidRDefault="003151F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 составлять план текста;</w:t>
      </w:r>
    </w:p>
    <w:p w:rsidR="003151F2" w:rsidRDefault="003151F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 сочинять письма, поздравительные открытки, записки и другие небольшие тексты для конкретных ситуаций общения.</w:t>
      </w:r>
    </w:p>
    <w:p w:rsidR="003151F2" w:rsidRDefault="003151F2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51F2" w:rsidRDefault="007E0BBE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Обучающийся</w:t>
      </w:r>
      <w:r w:rsidRPr="003151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получит</w:t>
      </w:r>
      <w:r w:rsidR="003151F2" w:rsidRPr="003151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возможность н</w:t>
      </w:r>
      <w:r w:rsidR="003151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3151F2" w:rsidRPr="003151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учиться:</w:t>
      </w:r>
    </w:p>
    <w:p w:rsidR="003151F2" w:rsidRDefault="003151F2" w:rsidP="003151F2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r w:rsidR="009332A1">
        <w:rPr>
          <w:rFonts w:ascii="Times New Roman" w:eastAsia="Calibri" w:hAnsi="Times New Roman" w:cs="Times New Roman"/>
          <w:sz w:val="24"/>
          <w:szCs w:val="24"/>
          <w:lang w:eastAsia="ru-RU"/>
        </w:rPr>
        <w:t>здавать тексты по предложенному заголовку;</w:t>
      </w:r>
    </w:p>
    <w:p w:rsidR="009332A1" w:rsidRDefault="009332A1" w:rsidP="003151F2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9332A1" w:rsidRDefault="009332A1" w:rsidP="003151F2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пересказывать текст от другого лица;</w:t>
      </w:r>
    </w:p>
    <w:p w:rsidR="009332A1" w:rsidRDefault="009332A1" w:rsidP="003151F2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332A1" w:rsidRDefault="009332A1" w:rsidP="003151F2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332A1" w:rsidRDefault="009332A1" w:rsidP="003151F2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9332A1" w:rsidRDefault="009332A1" w:rsidP="003151F2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</w:t>
      </w:r>
      <w:r w:rsidR="00F6371F">
        <w:rPr>
          <w:rFonts w:ascii="Times New Roman" w:eastAsia="Calibri" w:hAnsi="Times New Roman" w:cs="Times New Roman"/>
          <w:sz w:val="24"/>
          <w:szCs w:val="24"/>
          <w:lang w:eastAsia="ru-RU"/>
        </w:rPr>
        <w:t>мостоятельно создаваемых тексто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в);</w:t>
      </w:r>
    </w:p>
    <w:p w:rsidR="009332A1" w:rsidRDefault="009332A1" w:rsidP="003151F2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речевого взаимодействия при интерактивном</w:t>
      </w:r>
      <w:r w:rsidR="00F63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общении (</w:t>
      </w:r>
      <w:r w:rsidR="00F6371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sms</w:t>
      </w:r>
      <w:r w:rsidR="00F6371F">
        <w:rPr>
          <w:rFonts w:ascii="Times New Roman" w:eastAsia="Calibri" w:hAnsi="Times New Roman" w:cs="Times New Roman"/>
          <w:sz w:val="24"/>
          <w:szCs w:val="24"/>
          <w:lang w:eastAsia="ru-RU"/>
        </w:rPr>
        <w:t>-сообщения, электронная почта, Интернет и другие виды и способы связи).</w:t>
      </w:r>
    </w:p>
    <w:p w:rsidR="00F6371F" w:rsidRPr="00F6371F" w:rsidRDefault="00F6371F" w:rsidP="00F6371F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По итогам </w:t>
      </w:r>
      <w:r w:rsidRPr="000D10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русскому языку</w:t>
      </w:r>
      <w:r w:rsidR="003413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четвертом</w:t>
      </w:r>
      <w:r w:rsidRPr="000D10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классе учащиеся должны: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Различать: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  имя существительное, имя прилагательное, личное местоимение;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  виды предложений по цели высказывания и интонации;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  главные (подлежащее и сказуемое) и второстепенные члены предложения;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  предложения с однородными членами;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Выделять, находить: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  грамматическую основу простого двусоставного предложения;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  в простом предложении однородные члены (как главные, так и второстепенные);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Решать практические задачи:</w:t>
      </w:r>
    </w:p>
    <w:p w:rsidR="004335D4" w:rsidRPr="004335D4" w:rsidRDefault="00E83310" w:rsidP="004335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 </w:t>
      </w:r>
      <w:r w:rsidR="004335D4" w:rsidRPr="004335D4">
        <w:rPr>
          <w:rFonts w:ascii="Times New Roman" w:eastAsia="Calibri" w:hAnsi="Times New Roman" w:cs="Times New Roman"/>
          <w:sz w:val="24"/>
          <w:szCs w:val="24"/>
        </w:rPr>
        <w:t>орфографически и каллиграфически правильно списы</w:t>
      </w:r>
      <w:r w:rsidR="004335D4" w:rsidRPr="004335D4">
        <w:rPr>
          <w:rFonts w:ascii="Times New Roman" w:eastAsia="Calibri" w:hAnsi="Times New Roman" w:cs="Times New Roman"/>
          <w:sz w:val="24"/>
          <w:szCs w:val="24"/>
        </w:rPr>
        <w:softHyphen/>
        <w:t>вать и писать под диктовку текст (70—85 слов), включаю</w:t>
      </w:r>
      <w:r w:rsidR="004335D4" w:rsidRPr="004335D4">
        <w:rPr>
          <w:rFonts w:ascii="Times New Roman" w:eastAsia="Calibri" w:hAnsi="Times New Roman" w:cs="Times New Roman"/>
          <w:sz w:val="24"/>
          <w:szCs w:val="24"/>
        </w:rPr>
        <w:softHyphen/>
      </w:r>
      <w:r w:rsidR="004335D4" w:rsidRPr="004335D4">
        <w:rPr>
          <w:rFonts w:ascii="Times New Roman" w:eastAsia="Calibri" w:hAnsi="Times New Roman" w:cs="Times New Roman"/>
          <w:spacing w:val="2"/>
          <w:sz w:val="24"/>
          <w:szCs w:val="24"/>
        </w:rPr>
        <w:t>щий все изученные орфограммы по программе начальной школы; проверять написанное;</w:t>
      </w:r>
    </w:p>
    <w:p w:rsidR="004335D4" w:rsidRPr="004335D4" w:rsidRDefault="004335D4" w:rsidP="00433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производить звуко-буквенный разбор слов типа </w:t>
      </w:r>
      <w:r w:rsidRPr="004335D4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школьный, </w:t>
      </w:r>
      <w:r w:rsidRPr="004335D4">
        <w:rPr>
          <w:rFonts w:ascii="Times New Roman" w:eastAsia="Calibri" w:hAnsi="Times New Roman" w:cs="Times New Roman"/>
          <w:i/>
          <w:iCs/>
          <w:sz w:val="24"/>
          <w:szCs w:val="24"/>
        </w:rPr>
        <w:t>сливки, народ, ружьё, ель, морковь;</w:t>
      </w:r>
    </w:p>
    <w:p w:rsidR="004335D4" w:rsidRPr="004335D4" w:rsidRDefault="004335D4" w:rsidP="00433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D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производить разбор по составу (находить в слове окон</w:t>
      </w:r>
      <w:r w:rsidRPr="004335D4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4335D4">
        <w:rPr>
          <w:rFonts w:ascii="Times New Roman" w:eastAsia="Calibri" w:hAnsi="Times New Roman" w:cs="Times New Roman"/>
          <w:sz w:val="24"/>
          <w:szCs w:val="24"/>
        </w:rPr>
        <w:t xml:space="preserve">чание, выделять корень, приставку, суффикс) слов типа </w:t>
      </w:r>
      <w:r w:rsidRPr="004335D4">
        <w:rPr>
          <w:rFonts w:ascii="Times New Roman" w:eastAsia="Calibri" w:hAnsi="Times New Roman" w:cs="Times New Roman"/>
          <w:i/>
          <w:iCs/>
          <w:sz w:val="24"/>
          <w:szCs w:val="24"/>
        </w:rPr>
        <w:t>по</w:t>
      </w:r>
      <w:r w:rsidRPr="004335D4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</w:r>
      <w:r w:rsidRPr="004335D4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звонить, смелость, лимонный, подсказка, заморский, пообедали;</w:t>
      </w:r>
    </w:p>
    <w:p w:rsidR="004335D4" w:rsidRPr="004335D4" w:rsidRDefault="004335D4" w:rsidP="00433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D4">
        <w:rPr>
          <w:rFonts w:ascii="Times New Roman" w:eastAsia="Calibri" w:hAnsi="Times New Roman" w:cs="Times New Roman"/>
          <w:sz w:val="24"/>
          <w:szCs w:val="24"/>
        </w:rPr>
        <w:t xml:space="preserve">   производить разбор слова как части речи: начальная фор</w:t>
      </w:r>
      <w:r w:rsidRPr="004335D4">
        <w:rPr>
          <w:rFonts w:ascii="Times New Roman" w:eastAsia="Calibri" w:hAnsi="Times New Roman" w:cs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4335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4335D4">
        <w:rPr>
          <w:rFonts w:ascii="Times New Roman" w:eastAsia="Calibri" w:hAnsi="Times New Roman" w:cs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4335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4335D4">
        <w:rPr>
          <w:rFonts w:ascii="Times New Roman" w:eastAsia="Calibri" w:hAnsi="Times New Roman" w:cs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</w:p>
    <w:p w:rsidR="004335D4" w:rsidRPr="004335D4" w:rsidRDefault="004335D4" w:rsidP="00433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D4">
        <w:rPr>
          <w:rFonts w:ascii="Times New Roman" w:eastAsia="Calibri" w:hAnsi="Times New Roman" w:cs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4335D4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4335D4">
        <w:rPr>
          <w:rFonts w:ascii="Times New Roman" w:eastAsia="Calibri" w:hAnsi="Times New Roman" w:cs="Times New Roman"/>
          <w:sz w:val="24"/>
          <w:szCs w:val="24"/>
        </w:rPr>
        <w:t>ния, предложения с однородными членами;</w:t>
      </w:r>
    </w:p>
    <w:p w:rsidR="004335D4" w:rsidRPr="004335D4" w:rsidRDefault="004335D4" w:rsidP="00433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D4">
        <w:rPr>
          <w:rFonts w:ascii="Times New Roman" w:eastAsia="Calibri" w:hAnsi="Times New Roman" w:cs="Times New Roman"/>
          <w:sz w:val="24"/>
          <w:szCs w:val="24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4335D4" w:rsidRPr="004335D4" w:rsidRDefault="004335D4" w:rsidP="00433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определять тип текста (повествование, описание, рассуж</w:t>
      </w:r>
      <w:r w:rsidRPr="004335D4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335D4">
        <w:rPr>
          <w:rFonts w:ascii="Times New Roman" w:eastAsia="Calibri" w:hAnsi="Times New Roman" w:cs="Times New Roman"/>
          <w:sz w:val="24"/>
          <w:szCs w:val="24"/>
        </w:rPr>
        <w:t>дение); использовать эти типы текстов в речи;</w:t>
      </w:r>
    </w:p>
    <w:p w:rsidR="004335D4" w:rsidRPr="004335D4" w:rsidRDefault="004335D4" w:rsidP="00433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5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писать изложение и сочинение (60—75 слов) повествова</w:t>
      </w:r>
      <w:r w:rsidRPr="004335D4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4335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коллективно или самостоятельно составленному плану под </w:t>
      </w:r>
      <w:r w:rsidRPr="004335D4">
        <w:rPr>
          <w:rFonts w:ascii="Times New Roman" w:eastAsia="Calibri" w:hAnsi="Times New Roman" w:cs="Times New Roman"/>
          <w:spacing w:val="1"/>
          <w:sz w:val="24"/>
          <w:szCs w:val="24"/>
        </w:rPr>
        <w:t>руководством учителя;</w:t>
      </w:r>
    </w:p>
    <w:p w:rsidR="004335D4" w:rsidRPr="004335D4" w:rsidRDefault="004335D4" w:rsidP="004335D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335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в соответствии с правилами культуры общения выражать </w:t>
      </w:r>
      <w:r w:rsidRPr="004335D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4335D4">
        <w:rPr>
          <w:rFonts w:ascii="Times New Roman" w:eastAsia="Calibri" w:hAnsi="Times New Roman" w:cs="Times New Roman"/>
          <w:spacing w:val="-2"/>
          <w:sz w:val="24"/>
          <w:szCs w:val="24"/>
        </w:rPr>
        <w:t>поздравление.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Применять правила правописания: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  падежных окончаний имен существительных;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  суффиксов имен существительных –онок- (-енок-),-ек-, -ик-, -ост(ь)-;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  падежных окончаний имен существительных;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  словарных слов, определенных программой;</w:t>
      </w:r>
    </w:p>
    <w:p w:rsidR="00E83310" w:rsidRPr="000D10DB" w:rsidRDefault="00E8331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0DB">
        <w:rPr>
          <w:rFonts w:ascii="Times New Roman" w:eastAsia="Calibri" w:hAnsi="Times New Roman" w:cs="Times New Roman"/>
          <w:sz w:val="24"/>
          <w:szCs w:val="24"/>
          <w:lang w:eastAsia="ru-RU"/>
        </w:rPr>
        <w:t>-  постановки знаков препинания при однородных членах предложения.</w:t>
      </w:r>
    </w:p>
    <w:p w:rsidR="00E83310" w:rsidRPr="000D10DB" w:rsidRDefault="00E83310" w:rsidP="00E833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310" w:rsidRPr="000D10DB" w:rsidRDefault="00E83310" w:rsidP="00E83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10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«Русский язык»</w:t>
      </w:r>
    </w:p>
    <w:p w:rsidR="00E83310" w:rsidRDefault="00F6371F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="00BB44BD">
        <w:rPr>
          <w:rFonts w:ascii="Times New Roman" w:eastAsia="Calibri" w:hAnsi="Times New Roman" w:cs="Times New Roman"/>
          <w:b/>
          <w:sz w:val="24"/>
          <w:szCs w:val="24"/>
        </w:rPr>
        <w:t xml:space="preserve">Фонетика и орфоэпия. </w:t>
      </w:r>
      <w:r w:rsidR="00BB44BD">
        <w:rPr>
          <w:rFonts w:ascii="Times New Roman" w:eastAsia="Calibri" w:hAnsi="Times New Roman" w:cs="Times New Roman"/>
          <w:sz w:val="24"/>
          <w:szCs w:val="24"/>
        </w:rPr>
        <w:t>Различение гласных и согласных звуков. Нахождение в слое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</w:t>
      </w:r>
      <w:r w:rsidR="005361EA">
        <w:rPr>
          <w:rFonts w:ascii="Times New Roman" w:eastAsia="Calibri" w:hAnsi="Times New Roman" w:cs="Times New Roman"/>
          <w:sz w:val="24"/>
          <w:szCs w:val="24"/>
        </w:rPr>
        <w:t xml:space="preserve"> звуков, определение парных и непарных по звонкости-глухости согласных звуков. Определение качественной характеристики звука: гласный-согласный; гласный ударный-безударный; согласный твердый-мягкий, парный-непарный; согласный звонкий-глухой, парный-непарный.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5361EA" w:rsidRDefault="005361EA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Графика. </w:t>
      </w:r>
      <w:r w:rsidRPr="005361EA">
        <w:rPr>
          <w:rFonts w:ascii="Times New Roman" w:eastAsia="Calibri" w:hAnsi="Times New Roman" w:cs="Times New Roman"/>
          <w:sz w:val="24"/>
          <w:szCs w:val="24"/>
        </w:rPr>
        <w:t xml:space="preserve">Различение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звуков и букв. Обозначение на письме твердости и мягкости согласных звуков. Использование на письме разделительных </w:t>
      </w:r>
      <w:r w:rsidRPr="005361EA">
        <w:rPr>
          <w:rFonts w:ascii="Times New Roman" w:eastAsia="Calibri" w:hAnsi="Times New Roman" w:cs="Times New Roman"/>
          <w:b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361EA">
        <w:rPr>
          <w:rFonts w:ascii="Times New Roman" w:eastAsia="Calibri" w:hAnsi="Times New Roman" w:cs="Times New Roman"/>
          <w:b/>
          <w:sz w:val="24"/>
          <w:szCs w:val="24"/>
        </w:rPr>
        <w:t>ъ.</w:t>
      </w:r>
    </w:p>
    <w:p w:rsidR="005361EA" w:rsidRDefault="005361EA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Установление соотношения звукового и буквенного состава слова в словах типа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стол, конь;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словах с йотированными гласными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е, ё, ю, я;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словах с непроизносимыми согласными. </w:t>
      </w:r>
    </w:p>
    <w:p w:rsidR="005361EA" w:rsidRDefault="005361EA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Использование небуквенных графических средств: пробела между словами, знака переноса,</w:t>
      </w:r>
      <w:r w:rsidR="00F612B2">
        <w:rPr>
          <w:rFonts w:ascii="Times New Roman" w:eastAsia="Calibri" w:hAnsi="Times New Roman" w:cs="Times New Roman"/>
          <w:sz w:val="24"/>
          <w:szCs w:val="24"/>
        </w:rPr>
        <w:t xml:space="preserve"> абзаца.</w:t>
      </w:r>
    </w:p>
    <w:p w:rsidR="00F612B2" w:rsidRPr="005361EA" w:rsidRDefault="00F612B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Знание алфавита: правильное название букв, знание букв, знание их последовательности. Использование алфавита при работе со словарями, справочниками, каталогами.</w:t>
      </w:r>
    </w:p>
    <w:p w:rsidR="00BB44BD" w:rsidRDefault="00BB44BD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2B2" w:rsidRDefault="00F612B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Лексика.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Понимание слова как единства звучания и значения. Выявление </w:t>
      </w:r>
      <w:r w:rsidR="00593631">
        <w:rPr>
          <w:rFonts w:ascii="Times New Roman" w:eastAsia="Calibri" w:hAnsi="Times New Roman" w:cs="Times New Roman"/>
          <w:sz w:val="24"/>
          <w:szCs w:val="24"/>
        </w:rPr>
        <w:t>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BB44BD" w:rsidRDefault="00593631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Состав слова (морфемика). </w:t>
      </w:r>
      <w:r w:rsidRPr="00593631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r>
        <w:rPr>
          <w:rFonts w:ascii="Times New Roman" w:eastAsia="Calibri" w:hAnsi="Times New Roman" w:cs="Times New Roman"/>
          <w:sz w:val="24"/>
          <w:szCs w:val="24"/>
        </w:rPr>
        <w:t>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</w:t>
      </w:r>
      <w:r w:rsidR="00151D61">
        <w:rPr>
          <w:rFonts w:ascii="Times New Roman" w:eastAsia="Calibri" w:hAnsi="Times New Roman" w:cs="Times New Roman"/>
          <w:sz w:val="24"/>
          <w:szCs w:val="24"/>
        </w:rPr>
        <w:t xml:space="preserve">деляемыми морфемами окончания, </w:t>
      </w:r>
      <w:r>
        <w:rPr>
          <w:rFonts w:ascii="Times New Roman" w:eastAsia="Calibri" w:hAnsi="Times New Roman" w:cs="Times New Roman"/>
          <w:sz w:val="24"/>
          <w:szCs w:val="24"/>
        </w:rPr>
        <w:t>корня, приставки, суффикса. Различение изменяемых и неизменяемых слов. Представление о значении суффиксов и приставок</w:t>
      </w:r>
      <w:r w:rsidR="00151D61">
        <w:rPr>
          <w:rFonts w:ascii="Times New Roman" w:eastAsia="Calibri" w:hAnsi="Times New Roman" w:cs="Times New Roman"/>
          <w:sz w:val="24"/>
          <w:szCs w:val="24"/>
        </w:rPr>
        <w:t>. Образование однокоренных слов с помощью суффиксов и приставок. Разбор слова по составу.</w:t>
      </w:r>
    </w:p>
    <w:p w:rsidR="00BB44BD" w:rsidRDefault="00151D61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Морфология. </w:t>
      </w:r>
      <w:r>
        <w:rPr>
          <w:rFonts w:ascii="Times New Roman" w:eastAsia="Calibri" w:hAnsi="Times New Roman" w:cs="Times New Roman"/>
          <w:sz w:val="24"/>
          <w:szCs w:val="24"/>
        </w:rPr>
        <w:t>Части речи; деление частей речи на самостоятельные и служебные.</w:t>
      </w:r>
    </w:p>
    <w:p w:rsidR="00151D61" w:rsidRDefault="00151D61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D61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</w:t>
      </w:r>
      <w:r>
        <w:rPr>
          <w:rFonts w:ascii="Times New Roman" w:eastAsia="Calibri" w:hAnsi="Times New Roman" w:cs="Times New Roman"/>
          <w:sz w:val="24"/>
          <w:szCs w:val="24"/>
        </w:rPr>
        <w:t>. Значение и употребление в речи. Умение опознавать имена собственные. Различение имен существительных, отвечающих на вопросы «кто?» или «что?». Различение имен существительных мужского, женского и среднего рода. Изменение имен существительных по числам.</w:t>
      </w:r>
      <w:r w:rsidRPr="00151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Изменение имен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2. 3-му склонению. Морфологический разбор имени существительных.</w:t>
      </w:r>
    </w:p>
    <w:p w:rsidR="00151D61" w:rsidRDefault="00151D61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D61">
        <w:rPr>
          <w:rFonts w:ascii="Times New Roman" w:eastAsia="Calibri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ий, ья, ов, ин. </w:t>
      </w:r>
      <w:r w:rsidR="0094078F">
        <w:rPr>
          <w:rFonts w:ascii="Times New Roman" w:eastAsia="Calibri" w:hAnsi="Times New Roman" w:cs="Times New Roman"/>
          <w:sz w:val="24"/>
          <w:szCs w:val="24"/>
        </w:rPr>
        <w:t>Морфологический разбор имен прилагательных.</w:t>
      </w:r>
    </w:p>
    <w:p w:rsidR="0094078F" w:rsidRDefault="0094078F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Местоимение. </w:t>
      </w:r>
      <w:r>
        <w:rPr>
          <w:rFonts w:ascii="Times New Roman" w:eastAsia="Calibri" w:hAnsi="Times New Roman" w:cs="Times New Roman"/>
          <w:sz w:val="24"/>
          <w:szCs w:val="24"/>
        </w:rPr>
        <w:t>Общее представление о местоимении.</w:t>
      </w:r>
      <w:r w:rsidR="003E1B62">
        <w:rPr>
          <w:rFonts w:ascii="Times New Roman" w:eastAsia="Calibri" w:hAnsi="Times New Roman" w:cs="Times New Roman"/>
          <w:sz w:val="24"/>
          <w:szCs w:val="24"/>
        </w:rPr>
        <w:t xml:space="preserve">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3E1B62" w:rsidRDefault="003E1B6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Глагол.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Значение и употребление в речи. Неопределенная форма глагола. Различение глаголов, отвечающих на вопросы «что делать?» и «что сделать?».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3E1B62" w:rsidRDefault="003E1B6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Наречие. </w:t>
      </w:r>
      <w:r>
        <w:rPr>
          <w:rFonts w:ascii="Times New Roman" w:eastAsia="Calibri" w:hAnsi="Times New Roman" w:cs="Times New Roman"/>
          <w:sz w:val="24"/>
          <w:szCs w:val="24"/>
        </w:rPr>
        <w:t>Значение и употребление в речи.</w:t>
      </w:r>
    </w:p>
    <w:p w:rsidR="003E1B62" w:rsidRDefault="003E1B6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Предлог. </w:t>
      </w:r>
      <w:r>
        <w:rPr>
          <w:rFonts w:ascii="Times New Roman" w:eastAsia="Calibri" w:hAnsi="Times New Roman" w:cs="Times New Roman"/>
          <w:sz w:val="24"/>
          <w:szCs w:val="24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3E1B62" w:rsidRDefault="003E1B6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Союзы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и. а, но,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роль в речи. Частица </w:t>
      </w:r>
      <w:r>
        <w:rPr>
          <w:rFonts w:ascii="Times New Roman" w:eastAsia="Calibri" w:hAnsi="Times New Roman" w:cs="Times New Roman"/>
          <w:b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>, ее значение.</w:t>
      </w:r>
    </w:p>
    <w:p w:rsidR="003E1B62" w:rsidRDefault="003E1B62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Синтаксис. </w:t>
      </w:r>
      <w:r w:rsidR="00F03754">
        <w:rPr>
          <w:rFonts w:ascii="Times New Roman" w:eastAsia="Calibri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окраске(интонации): восклицательные и невосклицательные.</w:t>
      </w:r>
    </w:p>
    <w:p w:rsidR="00F03754" w:rsidRDefault="00F03754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F03754" w:rsidRDefault="00F03754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Fonts w:ascii="Times New Roman" w:eastAsia="Calibri" w:hAnsi="Times New Roman" w:cs="Times New Roman"/>
          <w:b/>
          <w:sz w:val="24"/>
          <w:szCs w:val="24"/>
        </w:rPr>
        <w:t>и, а, но.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Использование интонации перечисления в предложениях с однородными членами.</w:t>
      </w:r>
    </w:p>
    <w:p w:rsidR="00F03754" w:rsidRDefault="00F03754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Различение простых и сложных предложений.</w:t>
      </w:r>
    </w:p>
    <w:p w:rsidR="00F03754" w:rsidRDefault="00F03754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Орфография и пунктуация.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Применение правил правописания: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сочетания жи-ши, ча-ща, чу-щу в положении под ударением;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сочетания чк-чн, чт, щн;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перенос слов;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проверяемые безударные гласные в корне слова;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непроизносимые согласные;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разделительные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ъ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/>
          <w:sz w:val="24"/>
          <w:szCs w:val="24"/>
        </w:rPr>
        <w:t>ь;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мягкий знак после шипящих на конце имен существительных (</w:t>
      </w:r>
      <w:r>
        <w:rPr>
          <w:rFonts w:ascii="Times New Roman" w:eastAsia="Calibri" w:hAnsi="Times New Roman" w:cs="Times New Roman"/>
          <w:b/>
          <w:sz w:val="24"/>
          <w:szCs w:val="24"/>
        </w:rPr>
        <w:t>ночь, нож, рожь, мышь);</w:t>
      </w:r>
    </w:p>
    <w:p w:rsidR="007E0F16" w:rsidRDefault="007E0F16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0F16">
        <w:rPr>
          <w:rFonts w:ascii="Times New Roman" w:eastAsia="Calibri" w:hAnsi="Times New Roman" w:cs="Times New Roman"/>
          <w:sz w:val="24"/>
          <w:szCs w:val="24"/>
        </w:rPr>
        <w:t>безударные падежные окончания имен существительных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(кроме существительных 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мя, </w:t>
      </w:r>
      <w:r w:rsidR="003328A0">
        <w:rPr>
          <w:rFonts w:ascii="Times New Roman" w:eastAsia="Calibri" w:hAnsi="Times New Roman" w:cs="Times New Roman"/>
          <w:b/>
          <w:sz w:val="24"/>
          <w:szCs w:val="24"/>
        </w:rPr>
        <w:t>ий, ья, ия, ов, ин);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безударные окончания имен прилагательных;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</w:rPr>
        <w:t>с глаголами;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28A0">
        <w:rPr>
          <w:rFonts w:ascii="Times New Roman" w:eastAsia="Calibri" w:hAnsi="Times New Roman" w:cs="Times New Roman"/>
          <w:sz w:val="24"/>
          <w:szCs w:val="24"/>
        </w:rPr>
        <w:t>мягкий знак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 шипящих на конце глаголов в форме 2-го лица единственного числа (</w:t>
      </w:r>
      <w:r>
        <w:rPr>
          <w:rFonts w:ascii="Times New Roman" w:eastAsia="Calibri" w:hAnsi="Times New Roman" w:cs="Times New Roman"/>
          <w:b/>
          <w:sz w:val="24"/>
          <w:szCs w:val="24"/>
        </w:rPr>
        <w:t>пишешь, учишь);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28A0">
        <w:rPr>
          <w:rFonts w:ascii="Times New Roman" w:eastAsia="Calibri" w:hAnsi="Times New Roman" w:cs="Times New Roman"/>
          <w:sz w:val="24"/>
          <w:szCs w:val="24"/>
        </w:rPr>
        <w:t>мягкий знак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глаголах в сочетании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ться;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безударные личные окончания глаголов;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3328A0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речи. </w:t>
      </w:r>
      <w:r>
        <w:rPr>
          <w:rFonts w:ascii="Times New Roman" w:eastAsia="Calibri" w:hAnsi="Times New Roman" w:cs="Times New Roman"/>
          <w:sz w:val="24"/>
          <w:szCs w:val="24"/>
        </w:rPr>
        <w:t>Осознание ситуации общения: с какой целью, с кем и где происходит общение.</w:t>
      </w:r>
    </w:p>
    <w:p w:rsidR="00301046" w:rsidRDefault="003328A0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</w:t>
      </w:r>
      <w:r w:rsidR="00301046">
        <w:rPr>
          <w:rFonts w:ascii="Times New Roman" w:eastAsia="Calibri" w:hAnsi="Times New Roman" w:cs="Times New Roman"/>
          <w:sz w:val="24"/>
          <w:szCs w:val="24"/>
        </w:rPr>
        <w:t xml:space="preserve"> 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01046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гумен</w:t>
      </w:r>
      <w:r w:rsidR="00301046">
        <w:rPr>
          <w:rFonts w:ascii="Times New Roman" w:eastAsia="Calibri" w:hAnsi="Times New Roman" w:cs="Times New Roman"/>
          <w:sz w:val="24"/>
          <w:szCs w:val="24"/>
        </w:rPr>
        <w:t>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Особенности речевого этикета в условиях общения с людьми, плохо владеющими русским языком.</w:t>
      </w:r>
    </w:p>
    <w:p w:rsidR="00301046" w:rsidRDefault="0030104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328A0" w:rsidRDefault="0030104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Текст. Признаки текста. Смысловое единство предложений в тексте. Заглавие текста.</w:t>
      </w:r>
    </w:p>
    <w:p w:rsidR="00301046" w:rsidRDefault="0030104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Последовательность предложений в тексте.</w:t>
      </w:r>
    </w:p>
    <w:p w:rsidR="00301046" w:rsidRDefault="0030104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Последовательность частей текста (абзацев).</w:t>
      </w:r>
    </w:p>
    <w:p w:rsidR="00301046" w:rsidRDefault="00301046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Комплексная работа над структурой </w:t>
      </w:r>
      <w:r w:rsidR="001E079F">
        <w:rPr>
          <w:rFonts w:ascii="Times New Roman" w:eastAsia="Calibri" w:hAnsi="Times New Roman" w:cs="Times New Roman"/>
          <w:sz w:val="24"/>
          <w:szCs w:val="24"/>
        </w:rPr>
        <w:t>текста: озаглавливание, корректирование порядка              предложений и частей текста (абзацев).</w:t>
      </w:r>
    </w:p>
    <w:p w:rsidR="001E079F" w:rsidRDefault="001E079F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План текста. Составление планов к данным текста. Создание собственных текстов по предложенным планам.</w:t>
      </w:r>
    </w:p>
    <w:p w:rsidR="001E079F" w:rsidRDefault="001E079F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Типы текстов: описание, повествование, рассуждение, их особенности.</w:t>
      </w:r>
    </w:p>
    <w:p w:rsidR="001E079F" w:rsidRDefault="001E079F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Знакомство с жанрами письма и поздравления.</w:t>
      </w:r>
    </w:p>
    <w:p w:rsidR="001E079F" w:rsidRDefault="001E079F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1E079F" w:rsidRDefault="001E079F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 </w:t>
      </w:r>
    </w:p>
    <w:p w:rsidR="001E079F" w:rsidRPr="003328A0" w:rsidRDefault="001E079F" w:rsidP="00E8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936B05" w:rsidRDefault="00936B05" w:rsidP="00F6371F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310" w:rsidRPr="000D10DB" w:rsidRDefault="00E83310" w:rsidP="00F6371F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0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</w:t>
      </w:r>
      <w:r>
        <w:rPr>
          <w:rFonts w:ascii="Times New Roman" w:eastAsia="Calibri" w:hAnsi="Times New Roman" w:cs="Times New Roman"/>
          <w:b/>
          <w:sz w:val="24"/>
          <w:szCs w:val="24"/>
        </w:rPr>
        <w:t>ический план по русскому языку 4</w:t>
      </w:r>
      <w:r w:rsidRPr="000D10D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8487" w:type="dxa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5812"/>
        <w:gridCol w:w="1691"/>
      </w:tblGrid>
      <w:tr w:rsidR="00E83310" w:rsidRPr="000D10DB" w:rsidTr="00CC0408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10" w:rsidRPr="000D10DB" w:rsidRDefault="00E83310" w:rsidP="00CC04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10" w:rsidRPr="000D10DB" w:rsidRDefault="00E83310" w:rsidP="00CC04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10" w:rsidRPr="000D10DB" w:rsidRDefault="00E83310" w:rsidP="00CC04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83310" w:rsidRPr="000D10DB" w:rsidTr="00CC0408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– узнаём новое.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E83310" w:rsidRPr="000D10DB" w:rsidTr="00CC0408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10" w:rsidRPr="000D10DB" w:rsidRDefault="00CC0408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средство общения</w:t>
            </w:r>
            <w:r w:rsidR="00E83310"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E83310" w:rsidRPr="000D10DB" w:rsidTr="00CC0408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  <w:r w:rsidR="00CC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Однокоренные слова.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E83310" w:rsidRPr="000D10DB" w:rsidTr="00CC0408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10" w:rsidRPr="000D10DB" w:rsidRDefault="00544E93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часть</w:t>
            </w:r>
            <w:r w:rsidR="00E83310"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0" w:rsidRPr="000D10DB" w:rsidRDefault="00544E93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 </w:t>
            </w:r>
            <w:r w:rsidR="00E83310"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E83310" w:rsidRPr="000D10DB" w:rsidTr="00CC0408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10" w:rsidRPr="000D10DB" w:rsidRDefault="00544E93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0" w:rsidRPr="000D10DB" w:rsidRDefault="00E83310" w:rsidP="00CC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Pr="000D10D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E83310" w:rsidRPr="000D10DB" w:rsidTr="00CC0408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10" w:rsidRPr="000D10DB" w:rsidRDefault="00E83310" w:rsidP="00CC04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310" w:rsidRPr="000D10DB" w:rsidRDefault="00E83310" w:rsidP="00CC04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10" w:rsidRPr="000D10DB" w:rsidRDefault="00E83310" w:rsidP="00CC04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 часов</w:t>
            </w:r>
          </w:p>
        </w:tc>
      </w:tr>
    </w:tbl>
    <w:p w:rsidR="00E83310" w:rsidRPr="00D316E2" w:rsidRDefault="00E83310" w:rsidP="00E83310">
      <w:pPr>
        <w:rPr>
          <w:b/>
          <w:sz w:val="28"/>
          <w:szCs w:val="28"/>
        </w:rPr>
        <w:sectPr w:rsidR="00E83310" w:rsidRPr="00D316E2" w:rsidSect="00F165C9">
          <w:headerReference w:type="default" r:id="rId9"/>
          <w:footerReference w:type="default" r:id="rId10"/>
          <w:pgSz w:w="11906" w:h="16838"/>
          <w:pgMar w:top="709" w:right="424" w:bottom="1134" w:left="1560" w:header="0" w:footer="794" w:gutter="0"/>
          <w:pgNumType w:start="1"/>
          <w:cols w:space="708"/>
          <w:docGrid w:linePitch="360"/>
        </w:sectPr>
      </w:pPr>
    </w:p>
    <w:p w:rsidR="00B45C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</w:t>
      </w:r>
      <w:r w:rsidR="00C26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кое планирование по предмету </w:t>
      </w:r>
      <w:r w:rsidR="00A27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</w:t>
      </w:r>
      <w:r w:rsidRPr="00B45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5C92" w:rsidRPr="00B45C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851"/>
        <w:gridCol w:w="850"/>
        <w:gridCol w:w="2384"/>
        <w:gridCol w:w="8247"/>
        <w:gridCol w:w="2835"/>
      </w:tblGrid>
      <w:tr w:rsidR="00B45C92" w:rsidRPr="00B45C92" w:rsidTr="00735D1C">
        <w:trPr>
          <w:trHeight w:val="47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B45C92" w:rsidRPr="00972E15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5C92" w:rsidRPr="00972E15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4" w:type="dxa"/>
          </w:tcPr>
          <w:p w:rsidR="00B45C92" w:rsidRPr="00972E15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8247" w:type="dxa"/>
            <w:vMerge w:val="restart"/>
          </w:tcPr>
          <w:p w:rsidR="00B45C92" w:rsidRPr="00972E15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2835" w:type="dxa"/>
            <w:vMerge w:val="restart"/>
          </w:tcPr>
          <w:p w:rsidR="00B45C92" w:rsidRPr="00972E15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понятия темы</w:t>
            </w:r>
          </w:p>
        </w:tc>
      </w:tr>
      <w:tr w:rsidR="00B45C92" w:rsidRPr="00B45C92" w:rsidTr="00735D1C">
        <w:tc>
          <w:tcPr>
            <w:tcW w:w="675" w:type="dxa"/>
            <w:vMerge/>
          </w:tcPr>
          <w:p w:rsidR="00B45C92" w:rsidRPr="00B45C92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45C92" w:rsidRPr="00972E15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B45C92" w:rsidRPr="00972E15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84" w:type="dxa"/>
          </w:tcPr>
          <w:p w:rsidR="00B45C92" w:rsidRPr="00B45C92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7" w:type="dxa"/>
            <w:vMerge/>
          </w:tcPr>
          <w:p w:rsidR="00B45C92" w:rsidRPr="00B45C92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5C92" w:rsidRPr="00B45C92" w:rsidRDefault="00B45C92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C92" w:rsidRPr="00B45C92" w:rsidTr="00735D1C">
        <w:tc>
          <w:tcPr>
            <w:tcW w:w="15984" w:type="dxa"/>
            <w:gridSpan w:val="7"/>
          </w:tcPr>
          <w:p w:rsidR="00B45C92" w:rsidRDefault="00E7379F" w:rsidP="00735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544E93">
              <w:rPr>
                <w:rFonts w:ascii="Times New Roman" w:hAnsi="Times New Roman"/>
                <w:b/>
                <w:sz w:val="20"/>
                <w:szCs w:val="20"/>
              </w:rPr>
              <w:t>ПОВТОРЯЕМ-УЗНАЕМ НОВОЕ</w:t>
            </w:r>
            <w:r w:rsidRPr="004D32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505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(20</w:t>
            </w:r>
            <w:r w:rsidRPr="004D325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ч)</w:t>
            </w:r>
          </w:p>
          <w:p w:rsidR="00544E93" w:rsidRPr="004D3252" w:rsidRDefault="00544E93" w:rsidP="0073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F1" w:rsidRPr="00B45C92" w:rsidTr="00735D1C">
        <w:tc>
          <w:tcPr>
            <w:tcW w:w="817" w:type="dxa"/>
            <w:gridSpan w:val="2"/>
          </w:tcPr>
          <w:p w:rsidR="00F822F1" w:rsidRPr="00972E15" w:rsidRDefault="00F822F1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822F1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850" w:type="dxa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F822F1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Знакомство с учебником «Русский язык». </w:t>
            </w:r>
            <w:r w:rsidR="00C66A0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Речевое </w:t>
            </w:r>
            <w:r w:rsidR="00F822F1"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8247" w:type="dxa"/>
          </w:tcPr>
          <w:p w:rsidR="00054800" w:rsidRPr="00F822F1" w:rsidRDefault="00F822F1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спользовать родной язык в соот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целями речевого общения, подбирая соответствующие слова и выражения. Определять условия и способы общения, конкретную цель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коммуникации (матери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альный или духовный). </w:t>
            </w:r>
          </w:p>
        </w:tc>
        <w:tc>
          <w:tcPr>
            <w:tcW w:w="2835" w:type="dxa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речь, монолог, диалог.</w:t>
            </w:r>
          </w:p>
        </w:tc>
      </w:tr>
      <w:tr w:rsidR="00F822F1" w:rsidRPr="00B45C92" w:rsidTr="00735D1C">
        <w:trPr>
          <w:trHeight w:val="885"/>
        </w:trPr>
        <w:tc>
          <w:tcPr>
            <w:tcW w:w="817" w:type="dxa"/>
            <w:gridSpan w:val="2"/>
          </w:tcPr>
          <w:p w:rsidR="00F822F1" w:rsidRPr="00972E15" w:rsidRDefault="00F822F1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822F1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850" w:type="dxa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F822F1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Речь </w:t>
            </w:r>
            <w:r w:rsidR="00F822F1"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>устная и письменная.</w:t>
            </w:r>
          </w:p>
        </w:tc>
        <w:tc>
          <w:tcPr>
            <w:tcW w:w="8247" w:type="dxa"/>
          </w:tcPr>
          <w:p w:rsidR="00F822F1" w:rsidRPr="00F822F1" w:rsidRDefault="004E18EB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собеседникам необходимое уваже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ние, стремление к взаимопониманию 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получению общего, итогового ре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зультата общения. Анализировать речь партнёра, поддерживая беседу репликами. Осмысливать сказанное, выде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ляя главное, владеть элементарным речевым этикетом. Договари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ваться с партнёром по общению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Собеседник, тема текста, главная мысль текста.</w:t>
            </w:r>
          </w:p>
        </w:tc>
      </w:tr>
      <w:tr w:rsidR="00054800" w:rsidRPr="00B45C92" w:rsidTr="00735D1C">
        <w:trPr>
          <w:trHeight w:val="246"/>
        </w:trPr>
        <w:tc>
          <w:tcPr>
            <w:tcW w:w="15984" w:type="dxa"/>
            <w:gridSpan w:val="7"/>
          </w:tcPr>
          <w:p w:rsidR="00054800" w:rsidRPr="00054800" w:rsidRDefault="00054800" w:rsidP="00735D1C">
            <w:pPr>
              <w:pStyle w:val="a3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  <w:p w:rsidR="00054800" w:rsidRPr="00972E15" w:rsidRDefault="0005480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00">
              <w:rPr>
                <w:rFonts w:ascii="Times New Roman" w:hAnsi="Times New Roman" w:cs="Times New Roman"/>
                <w:b/>
                <w:sz w:val="20"/>
                <w:szCs w:val="20"/>
              </w:rPr>
              <w:t>Цель речевого общения (3 ч)</w:t>
            </w:r>
          </w:p>
        </w:tc>
      </w:tr>
      <w:tr w:rsidR="00F822F1" w:rsidRPr="00B45C92" w:rsidTr="00735D1C">
        <w:tc>
          <w:tcPr>
            <w:tcW w:w="817" w:type="dxa"/>
            <w:gridSpan w:val="2"/>
          </w:tcPr>
          <w:p w:rsidR="00F822F1" w:rsidRPr="00972E15" w:rsidRDefault="00F822F1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822F1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850" w:type="dxa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54800" w:rsidRDefault="00F822F1" w:rsidP="00735D1C">
            <w:pPr>
              <w:pStyle w:val="a3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>Цель речевого общения.</w:t>
            </w:r>
          </w:p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7" w:type="dxa"/>
            <w:vMerge w:val="restart"/>
          </w:tcPr>
          <w:p w:rsidR="00F822F1" w:rsidRDefault="00F822F1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Определять цели, тему, способы и 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льтаты общения. Находить в про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цес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 общения соответствующие язы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ковы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средства для выражения собст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мнения или убеждения парт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нёра.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виды текстов: по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вествование, рассуждение и описания. Озаглавливать текст с опорой на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или основную мысль. Состав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лять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 текста, делить текст на час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ти.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бъяснять значение слова и речевых средств для разрешения кон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фликтной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800" w:rsidRPr="00F822F1" w:rsidRDefault="0005480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Интонация, тип предложения.</w:t>
            </w:r>
          </w:p>
        </w:tc>
      </w:tr>
      <w:tr w:rsidR="00F822F1" w:rsidRPr="00B45C92" w:rsidTr="00735D1C">
        <w:tc>
          <w:tcPr>
            <w:tcW w:w="817" w:type="dxa"/>
            <w:gridSpan w:val="2"/>
          </w:tcPr>
          <w:p w:rsidR="00F822F1" w:rsidRPr="00972E15" w:rsidRDefault="00F822F1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822F1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850" w:type="dxa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F822F1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Правила </w:t>
            </w:r>
            <w:r w:rsidR="00F822F1"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общения. </w:t>
            </w:r>
          </w:p>
        </w:tc>
        <w:tc>
          <w:tcPr>
            <w:tcW w:w="8247" w:type="dxa"/>
            <w:vMerge/>
          </w:tcPr>
          <w:p w:rsidR="00F822F1" w:rsidRPr="00F822F1" w:rsidRDefault="00F822F1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Звуко – буквенный разбор, гласный, согласный.</w:t>
            </w:r>
          </w:p>
        </w:tc>
      </w:tr>
      <w:tr w:rsidR="00F822F1" w:rsidRPr="00B45C92" w:rsidTr="00735D1C">
        <w:trPr>
          <w:trHeight w:val="780"/>
        </w:trPr>
        <w:tc>
          <w:tcPr>
            <w:tcW w:w="817" w:type="dxa"/>
            <w:gridSpan w:val="2"/>
          </w:tcPr>
          <w:p w:rsidR="00F822F1" w:rsidRPr="00972E15" w:rsidRDefault="00F822F1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822F1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850" w:type="dxa"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F822F1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Правила</w:t>
            </w:r>
            <w:r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="00F822F1"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общения.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Закрепление. </w:t>
            </w:r>
          </w:p>
        </w:tc>
        <w:tc>
          <w:tcPr>
            <w:tcW w:w="8247" w:type="dxa"/>
            <w:vMerge/>
          </w:tcPr>
          <w:p w:rsidR="00F822F1" w:rsidRPr="00F822F1" w:rsidRDefault="00F822F1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822F1" w:rsidRPr="00972E15" w:rsidRDefault="00F822F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800" w:rsidRPr="00B45C92" w:rsidTr="00735D1C">
        <w:trPr>
          <w:trHeight w:val="360"/>
        </w:trPr>
        <w:tc>
          <w:tcPr>
            <w:tcW w:w="15984" w:type="dxa"/>
            <w:gridSpan w:val="7"/>
          </w:tcPr>
          <w:p w:rsidR="00054800" w:rsidRPr="00054800" w:rsidRDefault="00054800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00">
              <w:rPr>
                <w:rFonts w:ascii="Times New Roman" w:hAnsi="Times New Roman" w:cs="Times New Roman"/>
                <w:b/>
                <w:sz w:val="20"/>
                <w:szCs w:val="20"/>
              </w:rPr>
              <w:t>Речевая культура. Обращение (6 ч)</w:t>
            </w:r>
          </w:p>
        </w:tc>
      </w:tr>
      <w:tr w:rsidR="00E7379F" w:rsidRPr="00B45C92" w:rsidTr="00735D1C">
        <w:tc>
          <w:tcPr>
            <w:tcW w:w="817" w:type="dxa"/>
            <w:gridSpan w:val="2"/>
          </w:tcPr>
          <w:p w:rsidR="00E7379F" w:rsidRPr="00972E15" w:rsidRDefault="00E7379F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7379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850" w:type="dxa"/>
          </w:tcPr>
          <w:p w:rsidR="00E7379F" w:rsidRPr="00972E15" w:rsidRDefault="00E7379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E7379F" w:rsidRPr="00972E15" w:rsidRDefault="0005480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Речевая </w:t>
            </w:r>
            <w:r w:rsidR="00E7379F"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>культура. Обращение.</w:t>
            </w:r>
          </w:p>
        </w:tc>
        <w:tc>
          <w:tcPr>
            <w:tcW w:w="8247" w:type="dxa"/>
          </w:tcPr>
          <w:p w:rsidR="00E7379F" w:rsidRPr="00F822F1" w:rsidRDefault="00551F77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корректиро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ват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ь свои высказывания в зависимо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сти от ситуации общения и степени подготовленности партнёра к беседе. Выбирать языковые средства, в том числе и обращение, в соответствии с ситуацией общения. Понимать роль э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тикетных слов в общении. Осваи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ват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ь коммуникативный стиль мышле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ния: видеть собеседника, сравнивать свою точку зрения с высказыванием това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рища, проявлять желание сформу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лир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овать общий ответ, прийти к об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щему результату, уметь найти нужные слова (аргументы) для правильного вывода и убеждения собеседника. 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Находить обращения в тексте. Ис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зовать знаки препинания для вы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="00B95059">
              <w:rPr>
                <w:rFonts w:ascii="Times New Roman" w:hAnsi="Times New Roman" w:cs="Times New Roman"/>
                <w:sz w:val="20"/>
                <w:szCs w:val="20"/>
              </w:rPr>
              <w:t>ения обращения (при записи тек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ста). Составлять диалоги при работе в паре, используя обращение и слова речевого этикета</w:t>
            </w:r>
          </w:p>
        </w:tc>
        <w:tc>
          <w:tcPr>
            <w:tcW w:w="2835" w:type="dxa"/>
          </w:tcPr>
          <w:p w:rsidR="00E7379F" w:rsidRPr="00972E15" w:rsidRDefault="00E7379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Обращение.</w:t>
            </w:r>
          </w:p>
        </w:tc>
      </w:tr>
      <w:tr w:rsidR="0002621F" w:rsidRPr="00B45C92" w:rsidTr="00735D1C">
        <w:tc>
          <w:tcPr>
            <w:tcW w:w="817" w:type="dxa"/>
            <w:gridSpan w:val="2"/>
          </w:tcPr>
          <w:p w:rsidR="0002621F" w:rsidRPr="00972E15" w:rsidRDefault="0002621F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2621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850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2621F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>Обращение.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Знаки препинания при обращении.</w:t>
            </w:r>
          </w:p>
        </w:tc>
        <w:tc>
          <w:tcPr>
            <w:tcW w:w="8247" w:type="dxa"/>
          </w:tcPr>
          <w:p w:rsidR="0002621F" w:rsidRPr="00F822F1" w:rsidRDefault="0002621F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Письменно отвечать на вопросы, самосто</w:t>
            </w:r>
            <w:r w:rsidR="004E18EB">
              <w:rPr>
                <w:rFonts w:ascii="Times New Roman" w:hAnsi="Times New Roman" w:cs="Times New Roman"/>
                <w:sz w:val="20"/>
                <w:szCs w:val="20"/>
              </w:rPr>
              <w:t>ятельно составлять и записывать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на заданную тему. Называть основные языковые единицы: звуки, буквы, слова, предложения, текст; определять их роль в речи. Сравнивать, различать языковые единицы. Объединять в группы языковые единицы. Давать определения основным языковым единицам.</w:t>
            </w:r>
          </w:p>
        </w:tc>
        <w:tc>
          <w:tcPr>
            <w:tcW w:w="2835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Структура текста.</w:t>
            </w:r>
          </w:p>
        </w:tc>
      </w:tr>
      <w:tr w:rsidR="0002621F" w:rsidRPr="00B45C92" w:rsidTr="00735D1C">
        <w:tc>
          <w:tcPr>
            <w:tcW w:w="817" w:type="dxa"/>
            <w:gridSpan w:val="2"/>
          </w:tcPr>
          <w:p w:rsidR="0002621F" w:rsidRPr="00972E15" w:rsidRDefault="0002621F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02621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50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2621F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Деловая речь. Составление планов.</w:t>
            </w:r>
          </w:p>
        </w:tc>
        <w:tc>
          <w:tcPr>
            <w:tcW w:w="8247" w:type="dxa"/>
          </w:tcPr>
          <w:p w:rsidR="0002621F" w:rsidRPr="00F822F1" w:rsidRDefault="004D705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05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цели, тему, способы и результаты общения. Находить в процессе общения соответствующие языковые средства для выражения собственного мнения или убеждения </w:t>
            </w:r>
            <w:r w:rsidRPr="004D7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партнёра. Распознавать виды текстов: повествование, рассуждение, описание. Объяснять значение слова и речевых средств для расширения конфликтной ситуации.</w:t>
            </w:r>
          </w:p>
        </w:tc>
        <w:tc>
          <w:tcPr>
            <w:tcW w:w="2835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Обращение, интонация, тип предложения.</w:t>
            </w:r>
          </w:p>
        </w:tc>
      </w:tr>
      <w:tr w:rsidR="004D7056" w:rsidRPr="00B45C92" w:rsidTr="00735D1C">
        <w:trPr>
          <w:trHeight w:val="133"/>
        </w:trPr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Научная речь и художественная речь.</w:t>
            </w:r>
          </w:p>
        </w:tc>
        <w:tc>
          <w:tcPr>
            <w:tcW w:w="8247" w:type="dxa"/>
          </w:tcPr>
          <w:p w:rsidR="00054800" w:rsidRPr="004D7056" w:rsidRDefault="004D705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0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Определять цели, тему, способы и результаты общения. Находить в процессе общения соответствующие языковые средства для выражения собственного мнения или убеждения партнёра. 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Обращение, интонация, тип предложения.</w:t>
            </w:r>
          </w:p>
        </w:tc>
      </w:tr>
      <w:tr w:rsidR="004D7056" w:rsidRPr="00B45C92" w:rsidTr="00735D1C">
        <w:trPr>
          <w:trHeight w:val="600"/>
        </w:trPr>
        <w:tc>
          <w:tcPr>
            <w:tcW w:w="817" w:type="dxa"/>
            <w:gridSpan w:val="2"/>
          </w:tcPr>
          <w:p w:rsidR="004D7056" w:rsidRPr="00972E15" w:rsidRDefault="00735D1C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Административный контрольный диктант.</w:t>
            </w:r>
          </w:p>
        </w:tc>
        <w:tc>
          <w:tcPr>
            <w:tcW w:w="8247" w:type="dxa"/>
          </w:tcPr>
          <w:p w:rsidR="004D7056" w:rsidRPr="00F165C9" w:rsidRDefault="00C85AE1" w:rsidP="00735D1C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165C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Определять, к какому типу речи относится текст, находить в тексте средства речевой выразитель</w:t>
            </w:r>
            <w:r w:rsidR="00F165C9" w:rsidRPr="00F165C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ности, усвоение орфографических</w:t>
            </w:r>
            <w:r w:rsidR="00F165C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F165C9" w:rsidRPr="00F165C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165C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навыков на основе изученных тем.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800" w:rsidRPr="00B45C92" w:rsidTr="00735D1C">
        <w:trPr>
          <w:trHeight w:val="285"/>
        </w:trPr>
        <w:tc>
          <w:tcPr>
            <w:tcW w:w="15984" w:type="dxa"/>
            <w:gridSpan w:val="7"/>
          </w:tcPr>
          <w:p w:rsidR="00054800" w:rsidRPr="00054800" w:rsidRDefault="00054800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00">
              <w:rPr>
                <w:rFonts w:ascii="Times New Roman" w:hAnsi="Times New Roman" w:cs="Times New Roman"/>
                <w:b/>
                <w:sz w:val="20"/>
                <w:szCs w:val="20"/>
              </w:rPr>
              <w:t>Текст как речевое произведение (9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480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4D7056" w:rsidRPr="00B45C92" w:rsidTr="00735D1C">
        <w:trPr>
          <w:trHeight w:val="1260"/>
        </w:trPr>
        <w:tc>
          <w:tcPr>
            <w:tcW w:w="817" w:type="dxa"/>
            <w:gridSpan w:val="2"/>
          </w:tcPr>
          <w:p w:rsidR="004D7056" w:rsidRPr="00972E15" w:rsidRDefault="00735D1C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Default="00C85AE1" w:rsidP="00735D1C">
            <w:pPr>
              <w:pStyle w:val="a3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 контрольного диктанта. </w:t>
            </w:r>
            <w:r w:rsidR="00B95059">
              <w:rPr>
                <w:rFonts w:ascii="Times New Roman" w:eastAsia="Newton-Regular" w:hAnsi="Times New Roman" w:cs="Times New Roman"/>
                <w:sz w:val="20"/>
                <w:szCs w:val="20"/>
              </w:rPr>
              <w:t>Текст. Признаки текста.</w:t>
            </w:r>
          </w:p>
          <w:p w:rsidR="00735D1C" w:rsidRDefault="00735D1C" w:rsidP="00735D1C">
            <w:pPr>
              <w:pStyle w:val="a3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  <w:p w:rsidR="00735D1C" w:rsidRDefault="00735D1C" w:rsidP="00735D1C">
            <w:pPr>
              <w:pStyle w:val="a3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  <w:p w:rsidR="00735D1C" w:rsidRPr="00972E15" w:rsidRDefault="00735D1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</w:tcPr>
          <w:p w:rsidR="004D7056" w:rsidRPr="00F822F1" w:rsidRDefault="00054800" w:rsidP="00735D1C">
            <w:pPr>
              <w:pStyle w:val="a3"/>
              <w:jc w:val="both"/>
              <w:rPr>
                <w:rFonts w:ascii="Times New Roman" w:hAnsi="Times New Roman" w:cs="Times New Roman"/>
                <w:bCs/>
                <w:color w:val="595959"/>
                <w:sz w:val="20"/>
                <w:szCs w:val="20"/>
                <w:lang w:eastAsia="ar-SA"/>
              </w:rPr>
            </w:pPr>
            <w:r w:rsidRPr="004D70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F3E75" w:rsidRPr="004D7056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 работа над ошибками: определение орфограмм, анализ причин, по которым была допущена ошибка и поиск путей </w:t>
            </w:r>
            <w:r w:rsidR="003F3E75"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="003F3E75" w:rsidRPr="004D7056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  <w:r w:rsidR="003F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0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Составлять план текста, делить текст на части. Владеть позитивным настроением при общении. Объяснять значение слова и речевых средств для расширения конфликтной ситуации.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D1C" w:rsidRPr="00B45C92" w:rsidTr="00735D1C">
        <w:trPr>
          <w:trHeight w:val="570"/>
        </w:trPr>
        <w:tc>
          <w:tcPr>
            <w:tcW w:w="817" w:type="dxa"/>
            <w:gridSpan w:val="2"/>
          </w:tcPr>
          <w:p w:rsidR="00735D1C" w:rsidRDefault="00735D1C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735D1C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850" w:type="dxa"/>
          </w:tcPr>
          <w:p w:rsidR="00735D1C" w:rsidRPr="00972E15" w:rsidRDefault="00735D1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735D1C" w:rsidRDefault="00735D1C" w:rsidP="00735D1C">
            <w:pPr>
              <w:pStyle w:val="a3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Метафора и сравнение</w:t>
            </w:r>
          </w:p>
          <w:p w:rsidR="00735D1C" w:rsidRDefault="00735D1C" w:rsidP="00735D1C">
            <w:pPr>
              <w:pStyle w:val="a3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</w:tcPr>
          <w:p w:rsidR="00735D1C" w:rsidRPr="004D7056" w:rsidRDefault="00735D1C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средства с</w:t>
            </w:r>
            <w:r w:rsidR="003050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здания выразительности</w:t>
            </w:r>
            <w:r w:rsidR="003050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художественной речи (эпитет, сравне</w:t>
            </w:r>
            <w:r w:rsidR="003050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ие)</w:t>
            </w:r>
            <w:r w:rsidR="003050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определять роль синонимов в художественном тексте.</w:t>
            </w:r>
          </w:p>
        </w:tc>
        <w:tc>
          <w:tcPr>
            <w:tcW w:w="2835" w:type="dxa"/>
          </w:tcPr>
          <w:p w:rsidR="00735D1C" w:rsidRPr="00972E15" w:rsidRDefault="00735D1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Метафора </w:t>
            </w:r>
          </w:p>
        </w:tc>
      </w:tr>
      <w:tr w:rsidR="0002621F" w:rsidRPr="00B45C92" w:rsidTr="00735D1C">
        <w:tc>
          <w:tcPr>
            <w:tcW w:w="817" w:type="dxa"/>
            <w:gridSpan w:val="2"/>
          </w:tcPr>
          <w:p w:rsidR="0002621F" w:rsidRPr="00972E15" w:rsidRDefault="00735D1C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02621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50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2621F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План текста простой и развернутый. Типы текстов.</w:t>
            </w:r>
          </w:p>
        </w:tc>
        <w:tc>
          <w:tcPr>
            <w:tcW w:w="8247" w:type="dxa"/>
          </w:tcPr>
          <w:p w:rsidR="0002621F" w:rsidRPr="00F822F1" w:rsidRDefault="003F3E75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о признаках текста, его составных частях, типах текстов. Анализировать выбор языковых средств в зависимости от основной цели автора. Уметь составлять собственные тексты разных типов.</w:t>
            </w:r>
          </w:p>
        </w:tc>
        <w:tc>
          <w:tcPr>
            <w:tcW w:w="2835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Обращение, интонация, тип предложения.</w:t>
            </w:r>
          </w:p>
        </w:tc>
      </w:tr>
      <w:tr w:rsidR="0002621F" w:rsidRPr="00B45C92" w:rsidTr="00735D1C">
        <w:tc>
          <w:tcPr>
            <w:tcW w:w="817" w:type="dxa"/>
            <w:gridSpan w:val="2"/>
          </w:tcPr>
          <w:p w:rsidR="0002621F" w:rsidRPr="00972E15" w:rsidRDefault="0002621F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02621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50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2621F" w:rsidRPr="00972E15" w:rsidRDefault="008449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Обучающее из</w:t>
            </w:r>
            <w:r w:rsidR="00B95059">
              <w:rPr>
                <w:rFonts w:ascii="Times New Roman" w:eastAsia="Newton-Regular" w:hAnsi="Times New Roman" w:cs="Times New Roman"/>
                <w:sz w:val="20"/>
                <w:szCs w:val="20"/>
              </w:rPr>
              <w:t>ложение.</w:t>
            </w:r>
            <w:r w:rsidR="0002621F"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7" w:type="dxa"/>
          </w:tcPr>
          <w:p w:rsidR="0002621F" w:rsidRPr="00F822F1" w:rsidRDefault="004D705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="0002621F" w:rsidRPr="00F822F1">
              <w:rPr>
                <w:rFonts w:ascii="Times New Roman" w:hAnsi="Times New Roman" w:cs="Times New Roman"/>
                <w:sz w:val="20"/>
                <w:szCs w:val="20"/>
              </w:rPr>
              <w:t>мулировать тему и главную мысль текста.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план текста (раз</w:t>
            </w:r>
            <w:r w:rsidR="0002621F" w:rsidRPr="00F822F1">
              <w:rPr>
                <w:rFonts w:ascii="Times New Roman" w:hAnsi="Times New Roman" w:cs="Times New Roman"/>
                <w:sz w:val="20"/>
                <w:szCs w:val="20"/>
              </w:rPr>
              <w:t>вёрнутый и сжатый). Излагать (устно и письменно) текст по составленному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21F"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плану. </w:t>
            </w:r>
          </w:p>
        </w:tc>
        <w:tc>
          <w:tcPr>
            <w:tcW w:w="2835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Текст-рассуждение, текст-описание, текст-повествование.</w:t>
            </w:r>
          </w:p>
        </w:tc>
        <w:tc>
          <w:tcPr>
            <w:tcW w:w="8247" w:type="dxa"/>
          </w:tcPr>
          <w:p w:rsidR="00DB729B" w:rsidRPr="00F822F1" w:rsidRDefault="004D705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Выделять признаки текста.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равнивать художественные, науч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ные и деловые тексты, выражать свое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ношение к ним. Объяснять разли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чие художественных текстов, научных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деловых. Доказывать принадлеж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 к художественной, науч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ной или деловой речи. 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Художественные и учебно-научные тексты.</w:t>
            </w: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Составление текстов разных типов.</w:t>
            </w:r>
          </w:p>
        </w:tc>
        <w:tc>
          <w:tcPr>
            <w:tcW w:w="8247" w:type="dxa"/>
          </w:tcPr>
          <w:p w:rsidR="004D7056" w:rsidRPr="00F822F1" w:rsidRDefault="00DB729B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авлять тексты делового характе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тексты. Грамот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но оформлять собственные речевые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План, части текста.</w:t>
            </w:r>
          </w:p>
        </w:tc>
      </w:tr>
      <w:tr w:rsidR="004D7056" w:rsidRPr="00B45C92" w:rsidTr="00735D1C">
        <w:trPr>
          <w:trHeight w:val="82"/>
        </w:trPr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B9505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Составление собственного текста.</w:t>
            </w:r>
          </w:p>
        </w:tc>
        <w:tc>
          <w:tcPr>
            <w:tcW w:w="8247" w:type="dxa"/>
          </w:tcPr>
          <w:p w:rsidR="004D7056" w:rsidRPr="00F822F1" w:rsidRDefault="00DB729B" w:rsidP="00735D1C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Составлять 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венные тексты разных типов: по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вествование, описание, рассуждение.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Тема текста, ключевые слова.</w:t>
            </w:r>
          </w:p>
        </w:tc>
      </w:tr>
      <w:tr w:rsidR="0002621F" w:rsidRPr="00B45C92" w:rsidTr="00735D1C">
        <w:tc>
          <w:tcPr>
            <w:tcW w:w="817" w:type="dxa"/>
            <w:gridSpan w:val="2"/>
          </w:tcPr>
          <w:p w:rsidR="0002621F" w:rsidRPr="00972E15" w:rsidRDefault="0002621F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02621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50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2621F" w:rsidRPr="00972E15" w:rsidRDefault="00B3567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8247" w:type="dxa"/>
          </w:tcPr>
          <w:p w:rsidR="0002621F" w:rsidRPr="00F822F1" w:rsidRDefault="0002621F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2F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F822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835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Орфограмма.</w:t>
            </w:r>
          </w:p>
        </w:tc>
      </w:tr>
      <w:tr w:rsidR="0002621F" w:rsidRPr="00B45C92" w:rsidTr="00735D1C">
        <w:tc>
          <w:tcPr>
            <w:tcW w:w="817" w:type="dxa"/>
            <w:gridSpan w:val="2"/>
          </w:tcPr>
          <w:p w:rsidR="0002621F" w:rsidRPr="00972E15" w:rsidRDefault="0002621F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02621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850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2621F" w:rsidRPr="00972E15" w:rsidRDefault="00B3567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Контрольный диктант по теме «Текст».</w:t>
            </w:r>
          </w:p>
        </w:tc>
        <w:tc>
          <w:tcPr>
            <w:tcW w:w="8247" w:type="dxa"/>
          </w:tcPr>
          <w:p w:rsidR="00C85AE1" w:rsidRPr="00F822F1" w:rsidRDefault="00C85AE1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Писать под диктовку тексты (70—80 слов), включающие слова с изученными орфограммами.</w:t>
            </w:r>
          </w:p>
          <w:p w:rsidR="00DB729B" w:rsidRPr="00916758" w:rsidRDefault="00DB729B" w:rsidP="00735D1C"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об основных языковых единицах (звуки, буквы, слова, предложения, тексты), давать определения основным языковым единицам.</w:t>
            </w:r>
            <w:r>
              <w:t xml:space="preserve"> 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слове орфограмму и </w:t>
            </w:r>
            <w:r w:rsidR="00916758">
              <w:rPr>
                <w:rFonts w:ascii="Times New Roman" w:hAnsi="Times New Roman" w:cs="Times New Roman"/>
                <w:sz w:val="20"/>
                <w:szCs w:val="20"/>
              </w:rPr>
              <w:t>определять алгоритм ее проверки.</w:t>
            </w:r>
          </w:p>
        </w:tc>
        <w:tc>
          <w:tcPr>
            <w:tcW w:w="2835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Текст, части текста, признаки текста.</w:t>
            </w:r>
          </w:p>
        </w:tc>
      </w:tr>
      <w:tr w:rsidR="004D7056" w:rsidRPr="00B45C92" w:rsidTr="00735D1C">
        <w:trPr>
          <w:trHeight w:val="825"/>
        </w:trPr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DB729B" w:rsidRDefault="00DB729B" w:rsidP="00735D1C">
            <w:pPr>
              <w:pStyle w:val="a3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 контрольного </w:t>
            </w:r>
            <w:r w:rsidR="00B35677">
              <w:rPr>
                <w:rFonts w:ascii="Times New Roman" w:eastAsia="Newton-Regular" w:hAnsi="Times New Roman" w:cs="Times New Roman"/>
                <w:sz w:val="20"/>
                <w:szCs w:val="20"/>
              </w:rPr>
              <w:t>диктанта</w:t>
            </w:r>
            <w:r w:rsidR="004D7056"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="00B3567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8247" w:type="dxa"/>
          </w:tcPr>
          <w:p w:rsidR="00444F51" w:rsidRPr="00F822F1" w:rsidRDefault="00DB729B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705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4D7056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Текст. Связь слов в предложении.</w:t>
            </w:r>
          </w:p>
        </w:tc>
      </w:tr>
      <w:tr w:rsidR="00444F51" w:rsidRPr="00B45C92" w:rsidTr="00735D1C">
        <w:trPr>
          <w:trHeight w:val="435"/>
        </w:trPr>
        <w:tc>
          <w:tcPr>
            <w:tcW w:w="15984" w:type="dxa"/>
            <w:gridSpan w:val="7"/>
          </w:tcPr>
          <w:p w:rsidR="00444F51" w:rsidRDefault="00444F51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 КАК СРЕДСТВО ОБЩЕНИЯ (33 ч)</w:t>
            </w:r>
          </w:p>
          <w:p w:rsidR="00444F51" w:rsidRPr="00972E15" w:rsidRDefault="00444F5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F51" w:rsidRPr="00B45C92" w:rsidTr="00735D1C">
        <w:trPr>
          <w:trHeight w:val="332"/>
        </w:trPr>
        <w:tc>
          <w:tcPr>
            <w:tcW w:w="15984" w:type="dxa"/>
            <w:gridSpan w:val="7"/>
          </w:tcPr>
          <w:p w:rsidR="00444F51" w:rsidRPr="00444F51" w:rsidRDefault="00444F51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F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Средства общения (8 ч)</w:t>
            </w: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C66A0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Средство общения. Роль языка в общении.</w:t>
            </w:r>
          </w:p>
        </w:tc>
        <w:tc>
          <w:tcPr>
            <w:tcW w:w="8247" w:type="dxa"/>
          </w:tcPr>
          <w:p w:rsidR="004D7056" w:rsidRPr="00F822F1" w:rsidRDefault="007A2D2B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звуковом языке как самом совершенном средстве человеческого общения; активизировать знания об основных языковых единицах.</w:t>
            </w:r>
          </w:p>
        </w:tc>
        <w:tc>
          <w:tcPr>
            <w:tcW w:w="2835" w:type="dxa"/>
          </w:tcPr>
          <w:p w:rsidR="004D7056" w:rsidRPr="00972E15" w:rsidRDefault="00DB729B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Художественная, научная и </w:t>
            </w:r>
            <w:r w:rsidR="007A2D2B">
              <w:rPr>
                <w:rFonts w:ascii="Times New Roman" w:hAnsi="Times New Roman" w:cs="Times New Roman"/>
                <w:sz w:val="20"/>
                <w:szCs w:val="20"/>
              </w:rPr>
              <w:t xml:space="preserve">деловая </w:t>
            </w:r>
            <w:r w:rsidR="004D7056" w:rsidRPr="00972E15">
              <w:rPr>
                <w:rFonts w:ascii="Times New Roman" w:hAnsi="Times New Roman" w:cs="Times New Roman"/>
                <w:sz w:val="20"/>
                <w:szCs w:val="20"/>
              </w:rPr>
              <w:t>речь.</w:t>
            </w: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C66A0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Способы передачи сообщения.</w:t>
            </w:r>
          </w:p>
        </w:tc>
        <w:tc>
          <w:tcPr>
            <w:tcW w:w="8247" w:type="dxa"/>
          </w:tcPr>
          <w:p w:rsidR="004D7056" w:rsidRPr="00F822F1" w:rsidRDefault="007A2D2B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звуковом языке как самом совершенном средстве человеческого общения; активизировать знания об основных языковых единицах.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Текст, типы текста.</w:t>
            </w:r>
          </w:p>
        </w:tc>
      </w:tr>
      <w:tr w:rsidR="0002621F" w:rsidRPr="00B45C92" w:rsidTr="00735D1C">
        <w:tc>
          <w:tcPr>
            <w:tcW w:w="817" w:type="dxa"/>
            <w:gridSpan w:val="2"/>
          </w:tcPr>
          <w:p w:rsidR="0002621F" w:rsidRPr="00972E15" w:rsidRDefault="0002621F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02621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50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2621F" w:rsidRPr="00972E15" w:rsidRDefault="00C66A0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Повторение. Звуки и буквы русского языка.</w:t>
            </w:r>
          </w:p>
        </w:tc>
        <w:tc>
          <w:tcPr>
            <w:tcW w:w="8247" w:type="dxa"/>
          </w:tcPr>
          <w:p w:rsidR="0002621F" w:rsidRPr="00F822F1" w:rsidRDefault="007138B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звуках и буквах русского языка, об алфавите; знать роль гласного и согласного звуков в различении слов.</w:t>
            </w:r>
          </w:p>
        </w:tc>
        <w:tc>
          <w:tcPr>
            <w:tcW w:w="2835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02621F" w:rsidRPr="00B45C92" w:rsidTr="00735D1C">
        <w:tc>
          <w:tcPr>
            <w:tcW w:w="817" w:type="dxa"/>
            <w:gridSpan w:val="2"/>
          </w:tcPr>
          <w:p w:rsidR="0002621F" w:rsidRPr="00972E15" w:rsidRDefault="0002621F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02621F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850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2621F" w:rsidRPr="00972E15" w:rsidRDefault="00C66A0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правила орфографии.</w:t>
            </w:r>
          </w:p>
        </w:tc>
        <w:tc>
          <w:tcPr>
            <w:tcW w:w="8247" w:type="dxa"/>
          </w:tcPr>
          <w:p w:rsidR="0002621F" w:rsidRPr="00F822F1" w:rsidRDefault="007138B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Вырабатывать навык нахождения орфограмм в словах и алгоритм их проверки. Изучить исторические корни некоторых традиционных написаний. Знать о неоднозначном соответствии звука и буквы.</w:t>
            </w:r>
          </w:p>
        </w:tc>
        <w:tc>
          <w:tcPr>
            <w:tcW w:w="2835" w:type="dxa"/>
          </w:tcPr>
          <w:p w:rsidR="0002621F" w:rsidRPr="00972E15" w:rsidRDefault="0002621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4D7056" w:rsidRPr="00B45C92" w:rsidTr="00735D1C">
        <w:tc>
          <w:tcPr>
            <w:tcW w:w="15984" w:type="dxa"/>
            <w:gridSpan w:val="7"/>
          </w:tcPr>
          <w:p w:rsidR="004D7056" w:rsidRPr="004D7056" w:rsidRDefault="00DB729B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 </w:t>
            </w:r>
            <w:r w:rsidR="004D7056" w:rsidRPr="004D7056">
              <w:rPr>
                <w:rFonts w:ascii="Times New Roman" w:hAnsi="Times New Roman" w:cs="Times New Roman"/>
                <w:b/>
                <w:sz w:val="20"/>
                <w:szCs w:val="20"/>
              </w:rPr>
              <w:t>как средство общения (40 ч).</w:t>
            </w: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C66A0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творчество. Основные правила орфографии.</w:t>
            </w:r>
          </w:p>
        </w:tc>
        <w:tc>
          <w:tcPr>
            <w:tcW w:w="8247" w:type="dxa"/>
            <w:vMerge w:val="restart"/>
          </w:tcPr>
          <w:p w:rsidR="00D715C3" w:rsidRDefault="004D705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смысл и значение род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 в жизни человека. Расска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зывать об основных этапах развития письменности, сравнивать язык и другие средства человеческо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обще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ния. Объяснять значение учения в школе, позитивно оценивать роль знаний и учения для самостоятельной жизни. Находить в учебнике и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книгах необходимую информацию. </w:t>
            </w:r>
          </w:p>
          <w:p w:rsidR="004D7056" w:rsidRPr="00F822F1" w:rsidRDefault="004D705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с друзьями и родителями</w:t>
            </w: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26/2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C66A0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орфограмм. Ударение.</w:t>
            </w:r>
          </w:p>
        </w:tc>
        <w:tc>
          <w:tcPr>
            <w:tcW w:w="8247" w:type="dxa"/>
            <w:vMerge/>
          </w:tcPr>
          <w:p w:rsidR="004D7056" w:rsidRPr="00F822F1" w:rsidRDefault="004D705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алфавит, письменность</w:t>
            </w: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27/3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C66A0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«Язык как средство общения».</w:t>
            </w:r>
          </w:p>
        </w:tc>
        <w:tc>
          <w:tcPr>
            <w:tcW w:w="8247" w:type="dxa"/>
          </w:tcPr>
          <w:p w:rsidR="004D7056" w:rsidRPr="00F822F1" w:rsidRDefault="00D715C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тематизировать знания об основ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ных языковых единицах (звуки, буквы, слова, предложения, тексты), давать определения основным языковым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диницам. Находить в слове орфо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грамму и определять алгоритм её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D7056" w:rsidRPr="00972E15" w:rsidRDefault="00DB729B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="004D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русском языке, о</w:t>
            </w:r>
            <w:r w:rsidR="004D7056"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языковые единицы.</w:t>
            </w: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7138B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Анализ контрольного диктанта</w:t>
            </w:r>
            <w:r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="00C66A08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8247" w:type="dxa"/>
          </w:tcPr>
          <w:p w:rsidR="00444F51" w:rsidRPr="00D715C3" w:rsidRDefault="005C4FC2" w:rsidP="0073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Фиксировать несоответствия полученного результата целевым требованиям. Уметь оценивать знания и умения по разделу.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5C3" w:rsidRPr="00B45C92" w:rsidTr="00735D1C">
        <w:trPr>
          <w:trHeight w:val="294"/>
        </w:trPr>
        <w:tc>
          <w:tcPr>
            <w:tcW w:w="15984" w:type="dxa"/>
            <w:gridSpan w:val="7"/>
          </w:tcPr>
          <w:p w:rsidR="00D715C3" w:rsidRPr="00972E15" w:rsidRDefault="00D715C3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F51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(3 ч)</w:t>
            </w:r>
          </w:p>
        </w:tc>
      </w:tr>
      <w:tr w:rsidR="00444F51" w:rsidRPr="00B45C92" w:rsidTr="00735D1C">
        <w:trPr>
          <w:trHeight w:val="765"/>
        </w:trPr>
        <w:tc>
          <w:tcPr>
            <w:tcW w:w="817" w:type="dxa"/>
            <w:gridSpan w:val="2"/>
          </w:tcPr>
          <w:p w:rsidR="00444F51" w:rsidRDefault="00444F51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29/5</w:t>
            </w:r>
          </w:p>
        </w:tc>
        <w:tc>
          <w:tcPr>
            <w:tcW w:w="851" w:type="dxa"/>
          </w:tcPr>
          <w:p w:rsidR="00444F51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50" w:type="dxa"/>
          </w:tcPr>
          <w:p w:rsidR="00444F51" w:rsidRPr="00972E15" w:rsidRDefault="00444F5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44F51" w:rsidRDefault="00444F5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предложений и словосочетаний.</w:t>
            </w:r>
          </w:p>
        </w:tc>
        <w:tc>
          <w:tcPr>
            <w:tcW w:w="8247" w:type="dxa"/>
          </w:tcPr>
          <w:p w:rsidR="00444F51" w:rsidRPr="00D715C3" w:rsidRDefault="00D715C3" w:rsidP="0073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3">
              <w:rPr>
                <w:rFonts w:ascii="Times New Roman" w:hAnsi="Times New Roman" w:cs="Times New Roman"/>
                <w:sz w:val="20"/>
                <w:szCs w:val="20"/>
              </w:rPr>
              <w:t>Выделять словосочетания из предложения на основе вопросов.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5C3">
              <w:rPr>
                <w:rFonts w:ascii="Times New Roman" w:hAnsi="Times New Roman" w:cs="Times New Roman"/>
                <w:sz w:val="20"/>
                <w:szCs w:val="20"/>
              </w:rPr>
              <w:t>Находить связь слов в словосочетании, выделять главное и зависимое слова.</w:t>
            </w:r>
          </w:p>
        </w:tc>
        <w:tc>
          <w:tcPr>
            <w:tcW w:w="2835" w:type="dxa"/>
          </w:tcPr>
          <w:p w:rsidR="00444F51" w:rsidRPr="00972E15" w:rsidRDefault="00252E33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Словосочетание, предложение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30/6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C66A0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</w:t>
            </w:r>
            <w:r w:rsidR="00C371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ывания</w:t>
            </w:r>
            <w:r w:rsidR="00C3712F">
              <w:rPr>
                <w:rFonts w:ascii="Times New Roman" w:hAnsi="Times New Roman" w:cs="Times New Roman"/>
                <w:sz w:val="20"/>
                <w:szCs w:val="20"/>
              </w:rPr>
              <w:t xml:space="preserve"> и по интонации. Знаки препинания.</w:t>
            </w:r>
          </w:p>
        </w:tc>
        <w:tc>
          <w:tcPr>
            <w:tcW w:w="8247" w:type="dxa"/>
            <w:vMerge w:val="restart"/>
          </w:tcPr>
          <w:p w:rsidR="00D715C3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смысл и значение род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 в жизни человека. Расска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зывать об основных этапах развития письменности, сравнивать язык и другие средства человеческо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обще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ния. Объяснять значение учения в школе, позитивно оценивать роль знаний и учения для самостоятельной жизни. Находить в учебнике и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книгах необходимую информацию.</w:t>
            </w:r>
          </w:p>
          <w:p w:rsidR="00372919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 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тематизировать знания об основ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ных языковых единицах (звуки, буквы, слова, предложения, тексты), давать определения основным языковым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диницам. Находить в слове орфо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грамму и определять алгоритм её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F51" w:rsidRDefault="00444F51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F51" w:rsidRPr="00F822F1" w:rsidRDefault="00444F51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орфографические правила.</w:t>
            </w:r>
          </w:p>
        </w:tc>
      </w:tr>
      <w:tr w:rsidR="00372919" w:rsidRPr="00B45C92" w:rsidTr="00735D1C">
        <w:trPr>
          <w:trHeight w:val="1170"/>
        </w:trPr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31/7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C3712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Составление текста-рассуждения на заданную тему.</w:t>
            </w:r>
          </w:p>
        </w:tc>
        <w:tc>
          <w:tcPr>
            <w:tcW w:w="8247" w:type="dxa"/>
            <w:vMerge/>
          </w:tcPr>
          <w:p w:rsidR="00372919" w:rsidRPr="00F822F1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F51" w:rsidRPr="00B45C92" w:rsidTr="00735D1C">
        <w:trPr>
          <w:trHeight w:val="435"/>
        </w:trPr>
        <w:tc>
          <w:tcPr>
            <w:tcW w:w="15984" w:type="dxa"/>
            <w:gridSpan w:val="7"/>
          </w:tcPr>
          <w:p w:rsidR="00444F51" w:rsidRDefault="00444F51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F51" w:rsidRPr="00444F51" w:rsidRDefault="00444F51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Главные и второстепенные члены предложения (5 ч)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32/8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C3712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Подлежащее и сказуемое как грамматическая основа предложения.</w:t>
            </w:r>
          </w:p>
        </w:tc>
        <w:tc>
          <w:tcPr>
            <w:tcW w:w="8247" w:type="dxa"/>
          </w:tcPr>
          <w:p w:rsidR="00372919" w:rsidRPr="00F822F1" w:rsidRDefault="006F5358" w:rsidP="0073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358">
              <w:rPr>
                <w:rFonts w:ascii="Times New Roman" w:hAnsi="Times New Roman" w:cs="Times New Roman"/>
                <w:sz w:val="20"/>
                <w:szCs w:val="20"/>
              </w:rPr>
              <w:t>Определять тип предложения по цели высказывания и по интонации, объяснять особенности и назначение каждого типа предложений. Использовать предложения всех типов в собственных речевых произведениях (устных и письменных)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5358">
              <w:rPr>
                <w:rFonts w:ascii="Times New Roman" w:hAnsi="Times New Roman" w:cs="Times New Roman"/>
                <w:sz w:val="20"/>
                <w:szCs w:val="20"/>
              </w:rPr>
              <w:t>Выделять главные и второстепенные члены предложения и определять их роль в предложении.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33/9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C3712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Подлежащее и сказуемое как грамматическая основа предложения.</w:t>
            </w:r>
          </w:p>
        </w:tc>
        <w:tc>
          <w:tcPr>
            <w:tcW w:w="8247" w:type="dxa"/>
          </w:tcPr>
          <w:p w:rsidR="00372919" w:rsidRPr="00F822F1" w:rsidRDefault="006F535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58">
              <w:rPr>
                <w:rFonts w:ascii="Times New Roman" w:hAnsi="Times New Roman" w:cs="Times New Roman"/>
                <w:sz w:val="20"/>
                <w:szCs w:val="20"/>
              </w:rPr>
              <w:t>Выделять главные и второстепенные члены предложения и определять их роль в предложении.</w:t>
            </w:r>
          </w:p>
        </w:tc>
        <w:tc>
          <w:tcPr>
            <w:tcW w:w="2835" w:type="dxa"/>
          </w:tcPr>
          <w:p w:rsidR="00372919" w:rsidRPr="00972E15" w:rsidRDefault="00252E33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Подлежащее, сказуемое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34/10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C3712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чл</w:t>
            </w:r>
            <w:r w:rsidR="004E18EB">
              <w:rPr>
                <w:rFonts w:ascii="Times New Roman" w:hAnsi="Times New Roman" w:cs="Times New Roman"/>
                <w:sz w:val="20"/>
                <w:szCs w:val="20"/>
              </w:rPr>
              <w:t>ены предложения. Второстепенные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предложения.</w:t>
            </w:r>
          </w:p>
        </w:tc>
        <w:tc>
          <w:tcPr>
            <w:tcW w:w="8247" w:type="dxa"/>
          </w:tcPr>
          <w:p w:rsidR="00372919" w:rsidRPr="00F822F1" w:rsidRDefault="006F535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358">
              <w:rPr>
                <w:rFonts w:ascii="Times New Roman" w:hAnsi="Times New Roman" w:cs="Times New Roman"/>
                <w:sz w:val="20"/>
                <w:szCs w:val="20"/>
              </w:rPr>
              <w:t>Выделять главные и второстепенные члены предложения и определять их роль в предложении.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919" w:rsidRPr="00F822F1">
              <w:rPr>
                <w:rFonts w:ascii="Times New Roman" w:hAnsi="Times New Roman" w:cs="Times New Roman"/>
                <w:sz w:val="20"/>
                <w:szCs w:val="20"/>
              </w:rPr>
              <w:t>Определять тип предложения по цели высказывания и по интонации, объяснять особенности и назначение ка</w:t>
            </w:r>
            <w:r w:rsidR="00372919">
              <w:rPr>
                <w:rFonts w:ascii="Times New Roman" w:hAnsi="Times New Roman" w:cs="Times New Roman"/>
                <w:sz w:val="20"/>
                <w:szCs w:val="20"/>
              </w:rPr>
              <w:t>ждого типа предложений. Исполь</w:t>
            </w:r>
            <w:r w:rsidR="00372919" w:rsidRPr="00F822F1">
              <w:rPr>
                <w:rFonts w:ascii="Times New Roman" w:hAnsi="Times New Roman" w:cs="Times New Roman"/>
                <w:sz w:val="20"/>
                <w:szCs w:val="20"/>
              </w:rPr>
              <w:t>зоват</w:t>
            </w:r>
            <w:r w:rsidR="00372919">
              <w:rPr>
                <w:rFonts w:ascii="Times New Roman" w:hAnsi="Times New Roman" w:cs="Times New Roman"/>
                <w:sz w:val="20"/>
                <w:szCs w:val="20"/>
              </w:rPr>
              <w:t>ь предложения всех типов в соб</w:t>
            </w:r>
            <w:r w:rsidR="00372919" w:rsidRPr="00F822F1">
              <w:rPr>
                <w:rFonts w:ascii="Times New Roman" w:hAnsi="Times New Roman" w:cs="Times New Roman"/>
                <w:sz w:val="20"/>
                <w:szCs w:val="20"/>
              </w:rPr>
              <w:t>ственных речевых произведениях (устных и письменных)</w:t>
            </w:r>
            <w:r w:rsidR="00372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предложений,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слов по смыслу и по форме, п</w:t>
            </w:r>
            <w:r w:rsidRPr="0037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редложение.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35/11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E18EB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выражения подлежащего и </w:t>
            </w:r>
            <w:r w:rsidR="00C3712F">
              <w:rPr>
                <w:rFonts w:ascii="Times New Roman" w:hAnsi="Times New Roman" w:cs="Times New Roman"/>
                <w:sz w:val="20"/>
                <w:szCs w:val="20"/>
              </w:rPr>
              <w:t>сказуемого.</w:t>
            </w:r>
            <w:r w:rsidR="00372919" w:rsidRPr="00972E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247" w:type="dxa"/>
          </w:tcPr>
          <w:p w:rsidR="00372919" w:rsidRPr="00F822F1" w:rsidRDefault="005C4FC2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Находить зависимость между словами в предложении с помощью вопросов; главные и второстепенные члены предложения. Знать правописание частицы </w:t>
            </w:r>
            <w:r w:rsidRPr="005C4FC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919" w:rsidRPr="00B45C92" w:rsidTr="00735D1C">
        <w:trPr>
          <w:trHeight w:val="570"/>
        </w:trPr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36/12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Default="00C3712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предложении.</w:t>
            </w:r>
          </w:p>
          <w:p w:rsidR="00273005" w:rsidRPr="00972E15" w:rsidRDefault="002730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</w:tcPr>
          <w:p w:rsidR="00372919" w:rsidRPr="00F822F1" w:rsidRDefault="007A2D2B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находить в предложении главные и второстепенные члены, устанавливать зависимость между словами в предложении с помощью вопросов.</w:t>
            </w:r>
          </w:p>
        </w:tc>
        <w:tc>
          <w:tcPr>
            <w:tcW w:w="2835" w:type="dxa"/>
          </w:tcPr>
          <w:p w:rsidR="00372919" w:rsidRPr="00972E15" w:rsidRDefault="00252E33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</w:tr>
      <w:tr w:rsidR="00273005" w:rsidRPr="00B45C92" w:rsidTr="00735D1C">
        <w:trPr>
          <w:trHeight w:val="345"/>
        </w:trPr>
        <w:tc>
          <w:tcPr>
            <w:tcW w:w="15984" w:type="dxa"/>
            <w:gridSpan w:val="7"/>
          </w:tcPr>
          <w:p w:rsidR="00273005" w:rsidRPr="00273005" w:rsidRDefault="00273005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 с однородными членами (4 ч)</w:t>
            </w:r>
          </w:p>
        </w:tc>
      </w:tr>
      <w:tr w:rsidR="00372919" w:rsidRPr="00B45C92" w:rsidTr="00735D1C">
        <w:trPr>
          <w:trHeight w:val="772"/>
        </w:trPr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37/13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C3712F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8247" w:type="dxa"/>
          </w:tcPr>
          <w:p w:rsidR="00372919" w:rsidRPr="00F822F1" w:rsidRDefault="006F5358" w:rsidP="0073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358">
              <w:rPr>
                <w:rFonts w:ascii="Times New Roman" w:hAnsi="Times New Roman" w:cs="Times New Roman"/>
                <w:sz w:val="20"/>
                <w:szCs w:val="20"/>
              </w:rPr>
              <w:t>Ставить знаки препинания при однородных членах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358">
              <w:rPr>
                <w:rFonts w:ascii="Times New Roman" w:hAnsi="Times New Roman" w:cs="Times New Roman"/>
                <w:sz w:val="20"/>
                <w:szCs w:val="20"/>
              </w:rPr>
              <w:t>Отличать простое предложение от сложного. Использовать и конструировать предложения с однородными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056" w:rsidRPr="00B45C92" w:rsidTr="00735D1C">
        <w:tc>
          <w:tcPr>
            <w:tcW w:w="817" w:type="dxa"/>
            <w:gridSpan w:val="2"/>
          </w:tcPr>
          <w:p w:rsidR="004D7056" w:rsidRPr="00972E15" w:rsidRDefault="004D7056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38/14</w:t>
            </w:r>
          </w:p>
        </w:tc>
        <w:tc>
          <w:tcPr>
            <w:tcW w:w="851" w:type="dxa"/>
          </w:tcPr>
          <w:p w:rsidR="004D7056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50" w:type="dxa"/>
          </w:tcPr>
          <w:p w:rsidR="004D7056" w:rsidRPr="00972E15" w:rsidRDefault="004D70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4D7056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8247" w:type="dxa"/>
          </w:tcPr>
          <w:p w:rsidR="004D7056" w:rsidRPr="00F822F1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главные и второстепен</w:t>
            </w:r>
            <w:r w:rsidR="004D7056" w:rsidRPr="00F822F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предложения. Распростра</w:t>
            </w:r>
            <w:r w:rsidR="004D7056" w:rsidRPr="00F822F1">
              <w:rPr>
                <w:rFonts w:ascii="Times New Roman" w:hAnsi="Times New Roman" w:cs="Times New Roman"/>
                <w:sz w:val="20"/>
                <w:szCs w:val="20"/>
              </w:rPr>
              <w:t>нять предложения второстепенными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D7056" w:rsidRPr="00972E15" w:rsidRDefault="004D7056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члены предложения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39/15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предложения.</w:t>
            </w:r>
          </w:p>
        </w:tc>
        <w:tc>
          <w:tcPr>
            <w:tcW w:w="8247" w:type="dxa"/>
          </w:tcPr>
          <w:p w:rsidR="00372919" w:rsidRPr="00F822F1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главные и второстепен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предложения. Распростра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нять предложения второстепенными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речи, которыми выражены подлежащее  и сказуемое</w:t>
            </w:r>
          </w:p>
        </w:tc>
      </w:tr>
      <w:tr w:rsidR="00372919" w:rsidRPr="00B45C92" w:rsidTr="00735D1C">
        <w:trPr>
          <w:trHeight w:val="570"/>
        </w:trPr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40/16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предложения.</w:t>
            </w:r>
          </w:p>
        </w:tc>
        <w:tc>
          <w:tcPr>
            <w:tcW w:w="8247" w:type="dxa"/>
          </w:tcPr>
          <w:p w:rsidR="00372919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главные и второстепен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предложения. Распростра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нять предложения второстепенными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3005" w:rsidRPr="00273005" w:rsidRDefault="00273005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</w:tr>
      <w:tr w:rsidR="00916758" w:rsidRPr="00B45C92" w:rsidTr="00735D1C">
        <w:trPr>
          <w:trHeight w:val="345"/>
        </w:trPr>
        <w:tc>
          <w:tcPr>
            <w:tcW w:w="15984" w:type="dxa"/>
            <w:gridSpan w:val="7"/>
          </w:tcPr>
          <w:p w:rsidR="00916758" w:rsidRPr="00972E15" w:rsidRDefault="00916758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Простые и сложные предложения (2 ч)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41/17</w:t>
            </w:r>
          </w:p>
        </w:tc>
        <w:tc>
          <w:tcPr>
            <w:tcW w:w="851" w:type="dxa"/>
          </w:tcPr>
          <w:p w:rsidR="00372919" w:rsidRPr="00972E15" w:rsidRDefault="00936B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предложения.  Знаки препинания в сложных предложениях с союзами </w:t>
            </w:r>
            <w:r w:rsidRPr="0047317D">
              <w:rPr>
                <w:rFonts w:ascii="Times New Roman" w:hAnsi="Times New Roman" w:cs="Times New Roman"/>
                <w:i/>
                <w:sz w:val="20"/>
                <w:szCs w:val="20"/>
              </w:rPr>
              <w:t>и, 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7317D">
              <w:rPr>
                <w:rFonts w:ascii="Times New Roman" w:hAnsi="Times New Roman" w:cs="Times New Roman"/>
                <w:i/>
                <w:sz w:val="20"/>
                <w:szCs w:val="20"/>
              </w:rPr>
              <w:t>но.</w:t>
            </w:r>
          </w:p>
        </w:tc>
        <w:tc>
          <w:tcPr>
            <w:tcW w:w="8247" w:type="dxa"/>
          </w:tcPr>
          <w:p w:rsidR="006F5358" w:rsidRDefault="00372919" w:rsidP="00735D1C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главные и второстепен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предложения. Распростра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нять предложения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358">
              <w:t xml:space="preserve"> </w:t>
            </w:r>
            <w:r w:rsidR="006F5358" w:rsidRPr="006F5358">
              <w:rPr>
                <w:rFonts w:ascii="Times New Roman" w:hAnsi="Times New Roman" w:cs="Times New Roman"/>
                <w:sz w:val="20"/>
                <w:szCs w:val="20"/>
              </w:rPr>
              <w:t>Ставить запятые в предложениях с союзами а, и, но и без союзов.</w:t>
            </w:r>
          </w:p>
          <w:p w:rsidR="00372919" w:rsidRPr="00F822F1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Главные и второстепенные </w:t>
            </w: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члены предложения</w:t>
            </w:r>
          </w:p>
        </w:tc>
      </w:tr>
      <w:tr w:rsidR="00372919" w:rsidRPr="00B45C92" w:rsidTr="00735D1C">
        <w:trPr>
          <w:trHeight w:val="557"/>
        </w:trPr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42/18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8247" w:type="dxa"/>
          </w:tcPr>
          <w:p w:rsidR="00273005" w:rsidRPr="00F822F1" w:rsidRDefault="005C4FC2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 текста, тип текста, озаглавливать части текста, передавать содержание текста с опорой на план, устанавливать связь между предложениями, различать простое и сложное предложения.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второстепенные члены предложения</w:t>
            </w:r>
          </w:p>
        </w:tc>
      </w:tr>
      <w:tr w:rsidR="00273005" w:rsidRPr="00B45C92" w:rsidTr="00735D1C">
        <w:trPr>
          <w:trHeight w:val="360"/>
        </w:trPr>
        <w:tc>
          <w:tcPr>
            <w:tcW w:w="15984" w:type="dxa"/>
            <w:gridSpan w:val="7"/>
          </w:tcPr>
          <w:p w:rsidR="00273005" w:rsidRPr="00273005" w:rsidRDefault="00273005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Словосочетание (3 ч)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43/19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изложения. словосочетание. Различие между словосочетанием, словом и предложением.</w:t>
            </w:r>
          </w:p>
        </w:tc>
        <w:tc>
          <w:tcPr>
            <w:tcW w:w="8247" w:type="dxa"/>
          </w:tcPr>
          <w:p w:rsidR="00372919" w:rsidRPr="00F822F1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главные и второстепен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предложения. Распростра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нять предложения второстепенными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второстепенные члены предложения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44/20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«Предложение»</w:t>
            </w:r>
          </w:p>
        </w:tc>
        <w:tc>
          <w:tcPr>
            <w:tcW w:w="8247" w:type="dxa"/>
          </w:tcPr>
          <w:p w:rsidR="00FF0B03" w:rsidRPr="00F822F1" w:rsidRDefault="00FF0B0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Писать под диктовку тексты (70—80 слов), включающие слова с изученными орфограммами.</w:t>
            </w:r>
          </w:p>
          <w:p w:rsidR="00372919" w:rsidRPr="00F822F1" w:rsidRDefault="0091675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навыки постановки запятых в предложениях с однородными членами предложения и в сложных предложениях, орфографические навыки.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</w:tr>
      <w:tr w:rsidR="00372919" w:rsidRPr="00B45C92" w:rsidTr="00735D1C">
        <w:trPr>
          <w:trHeight w:val="900"/>
        </w:trPr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45/21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Обобщение знаний о предложении и словосочетании.</w:t>
            </w:r>
          </w:p>
        </w:tc>
        <w:tc>
          <w:tcPr>
            <w:tcW w:w="8247" w:type="dxa"/>
          </w:tcPr>
          <w:p w:rsidR="00273005" w:rsidRPr="00F822F1" w:rsidRDefault="00D715C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предложения. Пунктуация.</w:t>
            </w:r>
          </w:p>
        </w:tc>
      </w:tr>
      <w:tr w:rsidR="00273005" w:rsidRPr="00B45C92" w:rsidTr="00735D1C">
        <w:trPr>
          <w:trHeight w:val="465"/>
        </w:trPr>
        <w:tc>
          <w:tcPr>
            <w:tcW w:w="15984" w:type="dxa"/>
            <w:gridSpan w:val="7"/>
          </w:tcPr>
          <w:p w:rsidR="00273005" w:rsidRPr="00273005" w:rsidRDefault="00273005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 и его значение (8 ч)</w:t>
            </w:r>
          </w:p>
          <w:p w:rsidR="00273005" w:rsidRPr="00972E15" w:rsidRDefault="00273005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46/22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 значении слова.</w:t>
            </w:r>
          </w:p>
        </w:tc>
        <w:tc>
          <w:tcPr>
            <w:tcW w:w="8247" w:type="dxa"/>
          </w:tcPr>
          <w:p w:rsidR="00372919" w:rsidRPr="00F822F1" w:rsidRDefault="003A109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Показывать на примерах необходимость пополнения словарного запаса; обогащать словарный запас фразеологическими оборотами.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47/23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виды лингвистических словарей.</w:t>
            </w:r>
          </w:p>
        </w:tc>
        <w:tc>
          <w:tcPr>
            <w:tcW w:w="8247" w:type="dxa"/>
          </w:tcPr>
          <w:p w:rsidR="00372919" w:rsidRPr="00F822F1" w:rsidRDefault="009E477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Познакомиться с различными типами лингвистических словарей, уметь пользоваться ими; обогащать словарный запас синонимами, антонимами, фразеологическими оборотами.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48/24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47317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Звуко-буквенная форма слова и его лексическое значение.</w:t>
            </w:r>
          </w:p>
        </w:tc>
        <w:tc>
          <w:tcPr>
            <w:tcW w:w="8247" w:type="dxa"/>
          </w:tcPr>
          <w:p w:rsidR="00372919" w:rsidRPr="00F822F1" w:rsidRDefault="00BC1B03" w:rsidP="00735D1C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Иметь представление о слове как о языковом знаке – его звуко-буквенной форме и соответствующем ей содержании.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предложение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49/25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062CA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омонимы.</w:t>
            </w:r>
          </w:p>
        </w:tc>
        <w:tc>
          <w:tcPr>
            <w:tcW w:w="8247" w:type="dxa"/>
          </w:tcPr>
          <w:p w:rsidR="00372919" w:rsidRPr="00F822F1" w:rsidRDefault="00BC1B0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речи синонимы, антонимы, омонимы; пользоваться различными типами лингвистических словарей.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50/26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062CA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омонимы.</w:t>
            </w:r>
          </w:p>
        </w:tc>
        <w:tc>
          <w:tcPr>
            <w:tcW w:w="8247" w:type="dxa"/>
          </w:tcPr>
          <w:p w:rsidR="00372919" w:rsidRPr="00F822F1" w:rsidRDefault="00844956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речи синонимы, антонимы, омонимы; поль</w:t>
            </w:r>
            <w:r w:rsidR="00BC1B03">
              <w:rPr>
                <w:rFonts w:ascii="Times New Roman" w:hAnsi="Times New Roman" w:cs="Times New Roman"/>
                <w:sz w:val="20"/>
                <w:szCs w:val="20"/>
              </w:rPr>
              <w:t>зоваться различными типами лингвистических словарей.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51/27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062CA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Многозначные слова.</w:t>
            </w:r>
          </w:p>
        </w:tc>
        <w:tc>
          <w:tcPr>
            <w:tcW w:w="8247" w:type="dxa"/>
            <w:vMerge w:val="restart"/>
          </w:tcPr>
          <w:p w:rsidR="00372919" w:rsidRPr="00F822F1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Выделять словосочетания из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на основе вопросов. На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ходить связь слов в словосочетании, выделять главное и зависимое слова. Составлять словосочетания разных типов. Распространять предложения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овосочетаниями. Составлять тек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сты-рассуждения, объяснять различия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жду предложением и словосочета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</w:t>
            </w: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52/28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062CA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слова.</w:t>
            </w:r>
          </w:p>
        </w:tc>
        <w:tc>
          <w:tcPr>
            <w:tcW w:w="8247" w:type="dxa"/>
            <w:vMerge/>
          </w:tcPr>
          <w:p w:rsidR="00372919" w:rsidRPr="00F822F1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</w:t>
            </w:r>
          </w:p>
        </w:tc>
      </w:tr>
      <w:tr w:rsidR="00372919" w:rsidRPr="00B45C92" w:rsidTr="00735D1C">
        <w:trPr>
          <w:trHeight w:val="480"/>
        </w:trPr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53/29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062CA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8247" w:type="dxa"/>
          </w:tcPr>
          <w:p w:rsidR="00372919" w:rsidRPr="00F822F1" w:rsidRDefault="0037291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Писать под диктовку тексты (70—80 слов), включающие слова с изученными орфограммами.</w:t>
            </w:r>
          </w:p>
          <w:p w:rsidR="00273005" w:rsidRPr="00F822F1" w:rsidRDefault="00273005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273005" w:rsidRPr="00B45C92" w:rsidTr="00735D1C">
        <w:trPr>
          <w:trHeight w:val="435"/>
        </w:trPr>
        <w:tc>
          <w:tcPr>
            <w:tcW w:w="15984" w:type="dxa"/>
            <w:gridSpan w:val="7"/>
          </w:tcPr>
          <w:p w:rsidR="00273005" w:rsidRPr="00273005" w:rsidRDefault="00273005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СЛОВА. ОДНОКОРЕННЫЕ СЛОВА (23ч)</w:t>
            </w:r>
          </w:p>
          <w:p w:rsidR="00273005" w:rsidRPr="00972E15" w:rsidRDefault="0027300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2919" w:rsidRPr="00B45C92" w:rsidTr="00735D1C">
        <w:tc>
          <w:tcPr>
            <w:tcW w:w="817" w:type="dxa"/>
            <w:gridSpan w:val="2"/>
          </w:tcPr>
          <w:p w:rsidR="00372919" w:rsidRPr="00972E15" w:rsidRDefault="0037291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54/30</w:t>
            </w:r>
          </w:p>
        </w:tc>
        <w:tc>
          <w:tcPr>
            <w:tcW w:w="851" w:type="dxa"/>
          </w:tcPr>
          <w:p w:rsidR="00372919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850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72919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слова. Разбор слова по составу.</w:t>
            </w:r>
          </w:p>
        </w:tc>
        <w:tc>
          <w:tcPr>
            <w:tcW w:w="8247" w:type="dxa"/>
          </w:tcPr>
          <w:p w:rsidR="00372919" w:rsidRPr="00F822F1" w:rsidRDefault="0007706F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збирать слова по составу, выде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лять корень, приставку, суффикс, 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чание. Определять значение, ко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привносит в слово каждая мор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фема. Находить значимые части слова (коре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нь, приставку, суффикс), опира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ясь на их единообразное написание. Объяснять написание слова с точки зрения орфографии.</w:t>
            </w:r>
          </w:p>
        </w:tc>
        <w:tc>
          <w:tcPr>
            <w:tcW w:w="2835" w:type="dxa"/>
          </w:tcPr>
          <w:p w:rsidR="00372919" w:rsidRPr="00972E15" w:rsidRDefault="0037291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55/31</w:t>
            </w:r>
          </w:p>
        </w:tc>
        <w:tc>
          <w:tcPr>
            <w:tcW w:w="851" w:type="dxa"/>
          </w:tcPr>
          <w:p w:rsidR="00064878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новых слов с помощью приставок.</w:t>
            </w:r>
          </w:p>
        </w:tc>
        <w:tc>
          <w:tcPr>
            <w:tcW w:w="8247" w:type="dxa"/>
          </w:tcPr>
          <w:p w:rsidR="00064878" w:rsidRPr="00064878" w:rsidRDefault="0006487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48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лексическое значение слова, пользоваться толковым словарём и словарём устаревших слов.</w:t>
            </w:r>
            <w:r w:rsidRPr="00064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Определять </w:t>
            </w:r>
            <w:r w:rsidRPr="000648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тексте синонимы, подбирать синонимы к данным словам.</w:t>
            </w:r>
            <w:r w:rsidRPr="00064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Определять </w:t>
            </w:r>
            <w:r w:rsidRPr="000648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тексте антонимы, подбирать антонимы к данным словам.</w:t>
            </w:r>
            <w:r w:rsidRPr="00064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8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Различать многозна</w:t>
            </w:r>
            <w:r w:rsidR="004E1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чные слова. Научиться находить </w:t>
            </w:r>
            <w:r w:rsidRPr="000648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использовать в тексте слова с переносным значением.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Толковые словари русского языка, словарь устаревших слов.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56/32</w:t>
            </w:r>
          </w:p>
        </w:tc>
        <w:tc>
          <w:tcPr>
            <w:tcW w:w="851" w:type="dxa"/>
          </w:tcPr>
          <w:p w:rsidR="00064878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новых слов с помощью приставок.</w:t>
            </w:r>
          </w:p>
        </w:tc>
        <w:tc>
          <w:tcPr>
            <w:tcW w:w="8247" w:type="dxa"/>
          </w:tcPr>
          <w:p w:rsidR="00064878" w:rsidRPr="00064878" w:rsidRDefault="009E477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Изучить семантику приставок, уметь отличать приставку от предлога на письме и образовывать слова посредством приставок.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слова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57/33</w:t>
            </w:r>
          </w:p>
        </w:tc>
        <w:tc>
          <w:tcPr>
            <w:tcW w:w="851" w:type="dxa"/>
          </w:tcPr>
          <w:p w:rsidR="00064878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Разделительный твердый знак.</w:t>
            </w:r>
          </w:p>
        </w:tc>
        <w:tc>
          <w:tcPr>
            <w:tcW w:w="8247" w:type="dxa"/>
          </w:tcPr>
          <w:p w:rsidR="00064878" w:rsidRPr="00064878" w:rsidRDefault="009E477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представление  о единообразии написания морфем. Закрепить алгоритм проверки орфограммы «Разделительный твердый знак»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Однокоренные слова, форма одного и того же слова.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58/34</w:t>
            </w:r>
          </w:p>
        </w:tc>
        <w:tc>
          <w:tcPr>
            <w:tcW w:w="851" w:type="dxa"/>
          </w:tcPr>
          <w:p w:rsidR="00064878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Разделительный мягкий знак.</w:t>
            </w:r>
          </w:p>
        </w:tc>
        <w:tc>
          <w:tcPr>
            <w:tcW w:w="8247" w:type="dxa"/>
          </w:tcPr>
          <w:p w:rsidR="00064878" w:rsidRPr="00064878" w:rsidRDefault="009E477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алгоритм проверки орфограммы «Разделительный мягкий знак». Развивать речь при восстановлении деформированного текста.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59/35</w:t>
            </w:r>
          </w:p>
        </w:tc>
        <w:tc>
          <w:tcPr>
            <w:tcW w:w="851" w:type="dxa"/>
          </w:tcPr>
          <w:p w:rsidR="00064878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Разделительные твердый и мягкий знаки.</w:t>
            </w:r>
          </w:p>
        </w:tc>
        <w:tc>
          <w:tcPr>
            <w:tcW w:w="8247" w:type="dxa"/>
          </w:tcPr>
          <w:p w:rsidR="00064878" w:rsidRPr="00064878" w:rsidRDefault="0099536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различать написание слов с орфограммами «Разделительный мягкий знак» и «Разделительный твердый знак».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60/36</w:t>
            </w:r>
          </w:p>
        </w:tc>
        <w:tc>
          <w:tcPr>
            <w:tcW w:w="851" w:type="dxa"/>
          </w:tcPr>
          <w:p w:rsidR="00064878" w:rsidRPr="00972E15" w:rsidRDefault="00200BD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«Правописание предлогов и приставок»</w:t>
            </w:r>
          </w:p>
        </w:tc>
        <w:tc>
          <w:tcPr>
            <w:tcW w:w="8247" w:type="dxa"/>
          </w:tcPr>
          <w:p w:rsidR="00064878" w:rsidRPr="00064878" w:rsidRDefault="00BC1B03" w:rsidP="00735D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Уметь применять правила правописания. Усвоить орфографические навыки на основе изученных тем. </w:t>
            </w:r>
            <w:r w:rsidR="00926EC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Владеть письменной речью как видом речевой деятельности.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 слова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61/37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99536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</w:t>
            </w:r>
            <w:r w:rsidR="00DD68F3">
              <w:rPr>
                <w:rFonts w:ascii="Times New Roman" w:hAnsi="Times New Roman" w:cs="Times New Roman"/>
                <w:sz w:val="20"/>
                <w:szCs w:val="20"/>
              </w:rPr>
              <w:t>Образование новых слов с помощью суффиксов.</w:t>
            </w:r>
          </w:p>
        </w:tc>
        <w:tc>
          <w:tcPr>
            <w:tcW w:w="8247" w:type="dxa"/>
          </w:tcPr>
          <w:p w:rsidR="00064878" w:rsidRPr="00064878" w:rsidRDefault="00995360" w:rsidP="00735D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 работа над ошибками: определение орфограмм, анализ причин, по которым была допущена ошибка и поиск путей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EC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Различать написание слов с орфограммами «Разделительный мягкий знак» и «Разделительный твёрдый знак».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прямого и переносного значения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62/38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926EC4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="00DD68F3">
              <w:rPr>
                <w:rFonts w:ascii="Times New Roman" w:hAnsi="Times New Roman" w:cs="Times New Roman"/>
                <w:sz w:val="20"/>
                <w:szCs w:val="20"/>
              </w:rPr>
              <w:t>суффиксов ик-, ек-</w:t>
            </w:r>
          </w:p>
        </w:tc>
        <w:tc>
          <w:tcPr>
            <w:tcW w:w="8247" w:type="dxa"/>
          </w:tcPr>
          <w:p w:rsidR="00064878" w:rsidRPr="00064878" w:rsidRDefault="00926EC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Находить орфограмму «Правописание суффиксов –ик –ек»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прямого и переносного значения</w:t>
            </w:r>
          </w:p>
        </w:tc>
      </w:tr>
      <w:tr w:rsidR="00064878" w:rsidRPr="00B45C92" w:rsidTr="00735D1C">
        <w:trPr>
          <w:trHeight w:val="222"/>
        </w:trPr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63/39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слова. </w:t>
            </w:r>
          </w:p>
        </w:tc>
        <w:tc>
          <w:tcPr>
            <w:tcW w:w="8247" w:type="dxa"/>
          </w:tcPr>
          <w:p w:rsidR="00064878" w:rsidRPr="00F822F1" w:rsidRDefault="0007706F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подбирать однокоренные слова, разбирать слова по составу</w:t>
            </w:r>
          </w:p>
          <w:p w:rsidR="00064878" w:rsidRPr="00F822F1" w:rsidRDefault="0006487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64/40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корне слова.</w:t>
            </w:r>
          </w:p>
        </w:tc>
        <w:tc>
          <w:tcPr>
            <w:tcW w:w="8247" w:type="dxa"/>
          </w:tcPr>
          <w:p w:rsidR="00064878" w:rsidRPr="00F822F1" w:rsidRDefault="0007706F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единообразии написания морфем. Владеть правописанием орфограмм корня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064878" w:rsidRPr="00B45C92" w:rsidTr="00735D1C">
        <w:tc>
          <w:tcPr>
            <w:tcW w:w="15984" w:type="dxa"/>
            <w:gridSpan w:val="7"/>
          </w:tcPr>
          <w:p w:rsidR="00064878" w:rsidRPr="00064878" w:rsidRDefault="00262E49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слова (</w:t>
            </w:r>
            <w:r w:rsidR="00064878" w:rsidRPr="00064878">
              <w:rPr>
                <w:rFonts w:ascii="Times New Roman" w:hAnsi="Times New Roman" w:cs="Times New Roman"/>
                <w:b/>
                <w:sz w:val="20"/>
                <w:szCs w:val="20"/>
              </w:rPr>
              <w:t>20 ч).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65/1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корне слова.</w:t>
            </w:r>
          </w:p>
        </w:tc>
        <w:tc>
          <w:tcPr>
            <w:tcW w:w="8247" w:type="dxa"/>
          </w:tcPr>
          <w:p w:rsidR="00064878" w:rsidRPr="00F822F1" w:rsidRDefault="0099536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единообразии написания морфем. Развивать орфографическую зоркость при правописании орфограмм корня.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орфограммы корня, значимые части слова.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66/2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корне слова.</w:t>
            </w:r>
          </w:p>
        </w:tc>
        <w:tc>
          <w:tcPr>
            <w:tcW w:w="8247" w:type="dxa"/>
          </w:tcPr>
          <w:p w:rsidR="00064878" w:rsidRPr="00F822F1" w:rsidRDefault="0099536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орфограмму корня; показывать, как выбор орфограммы может повлиять на значение слова.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Корень, однокоренные слова.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67/3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Удвоенные согласные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корне слова.</w:t>
            </w:r>
          </w:p>
        </w:tc>
        <w:tc>
          <w:tcPr>
            <w:tcW w:w="8247" w:type="dxa"/>
          </w:tcPr>
          <w:p w:rsidR="00064878" w:rsidRDefault="0099536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значимые части слова, представлять написание морфем; уметь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орфограмму корня.</w:t>
            </w:r>
          </w:p>
          <w:p w:rsidR="0007706F" w:rsidRPr="00F822F1" w:rsidRDefault="0007706F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878" w:rsidRPr="00972E15" w:rsidRDefault="0099536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Удвоенные согласные,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орфографический словарь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68/4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8247" w:type="dxa"/>
          </w:tcPr>
          <w:p w:rsidR="009E4774" w:rsidRDefault="0099536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 текста, тип текста, озаглавливать части текста, передавать содержание текста с опорой на план, устанавливать связь между предложениями.</w:t>
            </w:r>
          </w:p>
          <w:p w:rsidR="009E4774" w:rsidRDefault="009E477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74" w:rsidRDefault="009E477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78" w:rsidRPr="00F822F1" w:rsidRDefault="0006487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69/5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DD68F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изложения. Правописание слов</w:t>
            </w:r>
            <w:r w:rsidR="00B03A61">
              <w:rPr>
                <w:rFonts w:ascii="Times New Roman" w:hAnsi="Times New Roman" w:cs="Times New Roman"/>
                <w:sz w:val="20"/>
                <w:szCs w:val="20"/>
              </w:rPr>
              <w:t xml:space="preserve"> с орфограммами корня.</w:t>
            </w:r>
          </w:p>
        </w:tc>
        <w:tc>
          <w:tcPr>
            <w:tcW w:w="8247" w:type="dxa"/>
          </w:tcPr>
          <w:p w:rsidR="00064878" w:rsidRPr="00F822F1" w:rsidRDefault="00F521B5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представление о единообразии написания морфем; закрепить правописание слов с двумя безударными гласными в корне. Фиксировать несоответствия полученного результата целевым требованиям.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слова, приставка.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70/6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Однокоренные слова и формы слова.</w:t>
            </w:r>
          </w:p>
        </w:tc>
        <w:tc>
          <w:tcPr>
            <w:tcW w:w="8247" w:type="dxa"/>
          </w:tcPr>
          <w:p w:rsidR="00064878" w:rsidRPr="00F822F1" w:rsidRDefault="0031009D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представление о единообразии написания морфем; закрепить правописание слов с двумя безударными гласными в корне. Фиксировать несоответствия полученного результата целевым требованиям.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71/7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соединительных гласных в сложных словах.</w:t>
            </w:r>
          </w:p>
        </w:tc>
        <w:tc>
          <w:tcPr>
            <w:tcW w:w="8247" w:type="dxa"/>
          </w:tcPr>
          <w:p w:rsidR="00064878" w:rsidRPr="0031009D" w:rsidRDefault="0031009D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написания сложных слов с соединительными гласными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образовывать новые слова.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72/8</w:t>
            </w:r>
          </w:p>
        </w:tc>
        <w:tc>
          <w:tcPr>
            <w:tcW w:w="851" w:type="dxa"/>
          </w:tcPr>
          <w:p w:rsidR="003D55DE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Обучающее сочинение на тему «Первый снег».</w:t>
            </w:r>
          </w:p>
        </w:tc>
        <w:tc>
          <w:tcPr>
            <w:tcW w:w="8247" w:type="dxa"/>
          </w:tcPr>
          <w:p w:rsidR="00F521B5" w:rsidRDefault="0031009D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 картины, описывать картину, определять вид текста, составлять текст-описание. Иметь представление о единообразии написания морфем и их семантике.</w:t>
            </w:r>
          </w:p>
          <w:p w:rsidR="00F521B5" w:rsidRDefault="00F521B5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орфограммы корня, значимые части слова.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73/9</w:t>
            </w:r>
          </w:p>
        </w:tc>
        <w:tc>
          <w:tcPr>
            <w:tcW w:w="851" w:type="dxa"/>
          </w:tcPr>
          <w:p w:rsidR="003D55DE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орфограмм.</w:t>
            </w:r>
          </w:p>
        </w:tc>
        <w:tc>
          <w:tcPr>
            <w:tcW w:w="8247" w:type="dxa"/>
          </w:tcPr>
          <w:p w:rsidR="003D55DE" w:rsidRPr="00F822F1" w:rsidRDefault="00F521B5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збирать слова по составу, выде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лять корень, приставку, суффикс, 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чание. Определять значение, ко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привносит в слово каждая мор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фема. Находить значимые части слова (коре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нь, приставку, суффикс), опира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ясь на их единообразное написание. Объяснять написание слова с точки зрения орфографии. 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орфограммы корня, значимые части слова.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74/10</w:t>
            </w:r>
          </w:p>
        </w:tc>
        <w:tc>
          <w:tcPr>
            <w:tcW w:w="851" w:type="dxa"/>
          </w:tcPr>
          <w:p w:rsidR="003D55DE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себя. Систематизация знаний о составе слова.</w:t>
            </w:r>
          </w:p>
          <w:p w:rsidR="00F521B5" w:rsidRPr="00972E15" w:rsidRDefault="00F521B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</w:tcPr>
          <w:p w:rsidR="00273005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збирать слова по составу, выде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лять корень, приставку, суффикс, 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чание. Определять значение, ко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привносит в слово каждая мор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фема. Находить значимые части слова (коре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нь, приставку, суффикс), опира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ясь на их единообразное написание. Объяснять написание слова с точки зрения орфографии. 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орфограммы корня, значимые части слова.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75/11</w:t>
            </w:r>
          </w:p>
        </w:tc>
        <w:tc>
          <w:tcPr>
            <w:tcW w:w="851" w:type="dxa"/>
          </w:tcPr>
          <w:p w:rsidR="003D55DE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«Состав слова»</w:t>
            </w:r>
          </w:p>
          <w:p w:rsidR="00F521B5" w:rsidRDefault="00F521B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B5" w:rsidRPr="00972E15" w:rsidRDefault="00F521B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</w:tcPr>
          <w:p w:rsidR="00F521B5" w:rsidRPr="00F822F1" w:rsidRDefault="00F521B5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Писать под диктовку тексты (70—80 слов), включающие слова с изученными орфограммами.</w:t>
            </w:r>
          </w:p>
          <w:p w:rsidR="003D55DE" w:rsidRPr="00F822F1" w:rsidRDefault="00F521B5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текст аккуратно и без ошибок, писать под 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товку тексты с изученными орфо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граммами (безударные падежные 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чания существительных, безудар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ные окончания имён прилагательных,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ударные личные окончания глаго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009D">
              <w:rPr>
                <w:rFonts w:ascii="Times New Roman" w:hAnsi="Times New Roman" w:cs="Times New Roman"/>
                <w:sz w:val="20"/>
                <w:szCs w:val="20"/>
              </w:rPr>
              <w:t xml:space="preserve"> Разбирать слова по составу.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Суффикс.</w:t>
            </w:r>
          </w:p>
        </w:tc>
      </w:tr>
      <w:tr w:rsidR="003D55DE" w:rsidRPr="00B45C92" w:rsidTr="00735D1C">
        <w:trPr>
          <w:trHeight w:val="945"/>
        </w:trPr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76/12</w:t>
            </w:r>
          </w:p>
        </w:tc>
        <w:tc>
          <w:tcPr>
            <w:tcW w:w="851" w:type="dxa"/>
          </w:tcPr>
          <w:p w:rsidR="003D55DE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Повторение основных орфограмм корня.</w:t>
            </w:r>
          </w:p>
        </w:tc>
        <w:tc>
          <w:tcPr>
            <w:tcW w:w="8247" w:type="dxa"/>
          </w:tcPr>
          <w:p w:rsidR="00F521B5" w:rsidRDefault="0031009D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</w:t>
            </w:r>
          </w:p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орфограммы суффикса.</w:t>
            </w:r>
          </w:p>
        </w:tc>
      </w:tr>
      <w:tr w:rsidR="00273005" w:rsidRPr="00B45C92" w:rsidTr="00735D1C">
        <w:trPr>
          <w:trHeight w:val="420"/>
        </w:trPr>
        <w:tc>
          <w:tcPr>
            <w:tcW w:w="15984" w:type="dxa"/>
            <w:gridSpan w:val="7"/>
          </w:tcPr>
          <w:p w:rsidR="00273005" w:rsidRDefault="00273005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0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КАК ЧАСТЬ РЕЧИ (76 ч)</w:t>
            </w:r>
          </w:p>
          <w:p w:rsidR="00D44803" w:rsidRPr="00273005" w:rsidRDefault="00D44803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4803" w:rsidRPr="00B45C92" w:rsidTr="00735D1C">
        <w:trPr>
          <w:trHeight w:val="255"/>
        </w:trPr>
        <w:tc>
          <w:tcPr>
            <w:tcW w:w="15984" w:type="dxa"/>
            <w:gridSpan w:val="7"/>
          </w:tcPr>
          <w:p w:rsidR="00D44803" w:rsidRDefault="00D44803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Целостное представление о частях речи.</w:t>
            </w:r>
          </w:p>
          <w:p w:rsidR="00D44803" w:rsidRPr="00D44803" w:rsidRDefault="00D44803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Их роль в предложении (6 ч)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77/13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Различие и общность частей речи.</w:t>
            </w:r>
          </w:p>
        </w:tc>
        <w:tc>
          <w:tcPr>
            <w:tcW w:w="8247" w:type="dxa"/>
          </w:tcPr>
          <w:p w:rsidR="00064878" w:rsidRPr="00AE38F3" w:rsidRDefault="003C379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общее представление о понятии </w:t>
            </w:r>
            <w:r w:rsidR="00AE38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грамматическое значение</w:t>
            </w:r>
            <w:r w:rsidR="00AE38F3">
              <w:rPr>
                <w:rFonts w:ascii="Times New Roman" w:hAnsi="Times New Roman" w:cs="Times New Roman"/>
                <w:sz w:val="20"/>
                <w:szCs w:val="20"/>
              </w:rPr>
              <w:t>; различать части речи, актуализировать знания об изученных частях речи.</w:t>
            </w:r>
          </w:p>
        </w:tc>
        <w:tc>
          <w:tcPr>
            <w:tcW w:w="2835" w:type="dxa"/>
          </w:tcPr>
          <w:p w:rsidR="00064878" w:rsidRPr="00972E15" w:rsidRDefault="0031009D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78/14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значения частей речи.</w:t>
            </w:r>
          </w:p>
        </w:tc>
        <w:tc>
          <w:tcPr>
            <w:tcW w:w="8247" w:type="dxa"/>
          </w:tcPr>
          <w:p w:rsidR="00064878" w:rsidRPr="00F822F1" w:rsidRDefault="00AE38F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лексическое и грамматическое значение слова; показывать роль окончаний в выражении грамматических значений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79/15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слов по частям речи.</w:t>
            </w:r>
          </w:p>
        </w:tc>
        <w:tc>
          <w:tcPr>
            <w:tcW w:w="8247" w:type="dxa"/>
          </w:tcPr>
          <w:p w:rsidR="00064878" w:rsidRPr="00AE38F3" w:rsidRDefault="00AE38F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понятие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группу слов, имеющих общие грамматические значения; определять роль окончаний в выражении грамматических значений.</w:t>
            </w:r>
          </w:p>
        </w:tc>
        <w:tc>
          <w:tcPr>
            <w:tcW w:w="2835" w:type="dxa"/>
          </w:tcPr>
          <w:p w:rsidR="00064878" w:rsidRPr="00972E15" w:rsidRDefault="002E5774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80/16</w:t>
            </w:r>
          </w:p>
        </w:tc>
        <w:tc>
          <w:tcPr>
            <w:tcW w:w="851" w:type="dxa"/>
          </w:tcPr>
          <w:p w:rsidR="00064878" w:rsidRPr="00972E15" w:rsidRDefault="0039317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частей речи в предложении.</w:t>
            </w:r>
          </w:p>
        </w:tc>
        <w:tc>
          <w:tcPr>
            <w:tcW w:w="8247" w:type="dxa"/>
          </w:tcPr>
          <w:p w:rsidR="00064878" w:rsidRPr="00F822F1" w:rsidRDefault="002E577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роль в предложении слов каждой части речи. Различать понятие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группу слов, имеющих общие грамматические значения; определять роль окончаний в выражении грамматических значений.</w:t>
            </w:r>
          </w:p>
        </w:tc>
        <w:tc>
          <w:tcPr>
            <w:tcW w:w="2835" w:type="dxa"/>
          </w:tcPr>
          <w:p w:rsidR="00064878" w:rsidRPr="00972E15" w:rsidRDefault="002E5774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81/17</w:t>
            </w:r>
          </w:p>
        </w:tc>
        <w:tc>
          <w:tcPr>
            <w:tcW w:w="851" w:type="dxa"/>
          </w:tcPr>
          <w:p w:rsidR="00064878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себя. Систематизация знаний о частях речи.</w:t>
            </w:r>
          </w:p>
        </w:tc>
        <w:tc>
          <w:tcPr>
            <w:tcW w:w="8247" w:type="dxa"/>
          </w:tcPr>
          <w:p w:rsidR="00064878" w:rsidRPr="00F822F1" w:rsidRDefault="002E577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 о частях речи; уметь определять части речи и их грамматические значения.</w:t>
            </w:r>
          </w:p>
        </w:tc>
        <w:tc>
          <w:tcPr>
            <w:tcW w:w="2835" w:type="dxa"/>
          </w:tcPr>
          <w:p w:rsidR="00064878" w:rsidRPr="00972E15" w:rsidRDefault="002E5774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</w:tr>
      <w:tr w:rsidR="00064878" w:rsidRPr="00B45C92" w:rsidTr="00735D1C">
        <w:trPr>
          <w:trHeight w:val="555"/>
        </w:trPr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82/18</w:t>
            </w:r>
          </w:p>
        </w:tc>
        <w:tc>
          <w:tcPr>
            <w:tcW w:w="851" w:type="dxa"/>
          </w:tcPr>
          <w:p w:rsidR="00064878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B03A61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полугодие.</w:t>
            </w:r>
          </w:p>
        </w:tc>
        <w:tc>
          <w:tcPr>
            <w:tcW w:w="8247" w:type="dxa"/>
          </w:tcPr>
          <w:p w:rsidR="00D44803" w:rsidRPr="00F822F1" w:rsidRDefault="0095545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Писать под диктовку тексты (70—80 слов), включающие слова с изученными орфограммами</w:t>
            </w:r>
            <w:r w:rsidR="00146B56">
              <w:rPr>
                <w:rFonts w:ascii="Times New Roman" w:hAnsi="Times New Roman" w:cs="Times New Roman"/>
                <w:sz w:val="20"/>
                <w:szCs w:val="20"/>
              </w:rPr>
              <w:t xml:space="preserve"> Разбирать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по составу, определять части речи и их грамматическое значение, усвоить орфографические навыки на основе изученных тем.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03" w:rsidRPr="00B45C92" w:rsidTr="00735D1C">
        <w:trPr>
          <w:trHeight w:val="360"/>
        </w:trPr>
        <w:tc>
          <w:tcPr>
            <w:tcW w:w="15984" w:type="dxa"/>
            <w:gridSpan w:val="7"/>
          </w:tcPr>
          <w:p w:rsidR="00D44803" w:rsidRPr="00D44803" w:rsidRDefault="00D44803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03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(22 ч)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83/19</w:t>
            </w:r>
          </w:p>
        </w:tc>
        <w:tc>
          <w:tcPr>
            <w:tcW w:w="851" w:type="dxa"/>
          </w:tcPr>
          <w:p w:rsidR="00064878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Повторяем, что знаем. Одушевленные и неодушевленные имена существительные.</w:t>
            </w:r>
          </w:p>
        </w:tc>
        <w:tc>
          <w:tcPr>
            <w:tcW w:w="8247" w:type="dxa"/>
          </w:tcPr>
          <w:p w:rsidR="00064878" w:rsidRPr="00F822F1" w:rsidRDefault="00252E3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об одушевленных и неодушевленных именах существительных и их роде; уметь проверять изученные орфограммы</w:t>
            </w:r>
          </w:p>
          <w:p w:rsidR="00064878" w:rsidRPr="00F822F1" w:rsidRDefault="0006487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84/20</w:t>
            </w:r>
          </w:p>
        </w:tc>
        <w:tc>
          <w:tcPr>
            <w:tcW w:w="851" w:type="dxa"/>
          </w:tcPr>
          <w:p w:rsidR="00064878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B03A6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род имен существительных.</w:t>
            </w:r>
          </w:p>
        </w:tc>
        <w:tc>
          <w:tcPr>
            <w:tcW w:w="8247" w:type="dxa"/>
          </w:tcPr>
          <w:p w:rsidR="00064878" w:rsidRPr="00F822F1" w:rsidRDefault="00252E3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об одушевленных и неодушевленных именах существительных и их роде, числе и падеже; уметь проверять изученные орфограммы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064878" w:rsidRPr="00B45C92" w:rsidTr="00735D1C">
        <w:tc>
          <w:tcPr>
            <w:tcW w:w="817" w:type="dxa"/>
            <w:gridSpan w:val="2"/>
          </w:tcPr>
          <w:p w:rsidR="00064878" w:rsidRPr="00972E15" w:rsidRDefault="00064878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85/1</w:t>
            </w:r>
          </w:p>
        </w:tc>
        <w:tc>
          <w:tcPr>
            <w:tcW w:w="851" w:type="dxa"/>
          </w:tcPr>
          <w:p w:rsidR="00064878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850" w:type="dxa"/>
          </w:tcPr>
          <w:p w:rsidR="00064878" w:rsidRPr="00972E15" w:rsidRDefault="0006487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064878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 имен существительных.</w:t>
            </w:r>
          </w:p>
        </w:tc>
        <w:tc>
          <w:tcPr>
            <w:tcW w:w="8247" w:type="dxa"/>
          </w:tcPr>
          <w:p w:rsidR="00064878" w:rsidRPr="00F822F1" w:rsidRDefault="0006487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3D55DE">
              <w:rPr>
                <w:rFonts w:ascii="Times New Roman" w:hAnsi="Times New Roman" w:cs="Times New Roman"/>
                <w:sz w:val="20"/>
                <w:szCs w:val="20"/>
              </w:rPr>
              <w:t>зличать слова разных частей ре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чи на основе общности их значения, грамматических признаков и роли в предло</w:t>
            </w:r>
            <w:r w:rsidR="003D55DE">
              <w:rPr>
                <w:rFonts w:ascii="Times New Roman" w:hAnsi="Times New Roman" w:cs="Times New Roman"/>
                <w:sz w:val="20"/>
                <w:szCs w:val="20"/>
              </w:rPr>
              <w:t>жении. Сравнивать лексиче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ское и грамматическое значения слова, </w:t>
            </w:r>
            <w:r w:rsidR="003D55DE">
              <w:rPr>
                <w:rFonts w:ascii="Times New Roman" w:hAnsi="Times New Roman" w:cs="Times New Roman"/>
                <w:sz w:val="20"/>
                <w:szCs w:val="20"/>
              </w:rPr>
              <w:t>понимая более отвлечённый, обоб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щаю</w:t>
            </w:r>
            <w:r w:rsidR="003D55DE">
              <w:rPr>
                <w:rFonts w:ascii="Times New Roman" w:hAnsi="Times New Roman" w:cs="Times New Roman"/>
                <w:sz w:val="20"/>
                <w:szCs w:val="20"/>
              </w:rPr>
              <w:t>щий характер значения граммати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ческого. Составлять текст</w:t>
            </w:r>
            <w:r w:rsidR="003D5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- рас</w:t>
            </w:r>
            <w:r w:rsidR="003D55DE">
              <w:rPr>
                <w:rFonts w:ascii="Times New Roman" w:hAnsi="Times New Roman" w:cs="Times New Roman"/>
                <w:sz w:val="20"/>
                <w:szCs w:val="20"/>
              </w:rPr>
              <w:t>суждение, доказывать принадлеж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ность слова к определённой части речи</w:t>
            </w:r>
            <w:r w:rsidR="003D55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64878" w:rsidRPr="00972E15" w:rsidRDefault="0006487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существительное,</w:t>
            </w:r>
            <w:r w:rsidR="00310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падежи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86/2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падежа имен существительных.</w:t>
            </w:r>
          </w:p>
        </w:tc>
        <w:tc>
          <w:tcPr>
            <w:tcW w:w="8247" w:type="dxa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зличать слова разных частей ре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чи на основе общности их значения, грамматических признаков и роли в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жении. Сравнивать лексиче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ское и грамматическое значения слова,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понимая более отвлечённый, обоб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характер значения граммати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ческого. Составлять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-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суждение, доказывать принадлеж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ность слова к определённой 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существительное, </w:t>
            </w:r>
            <w:r w:rsidR="00252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падежи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87/3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падежа имен существительных. Несклоняемые имена существительные.</w:t>
            </w:r>
          </w:p>
        </w:tc>
        <w:tc>
          <w:tcPr>
            <w:tcW w:w="8247" w:type="dxa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зличать слова разных частей ре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чи на основе общности их значения, грамматических признаков и роли в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жении. Сравнивать лексиче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ское и грамматическое значения слова,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понимая более отвлечённый, обоб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характер значения граммати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ческого. Составлять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-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суждение, доказывать принадлеж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ность слова к определённой 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D55DE" w:rsidRPr="00972E15" w:rsidRDefault="00252E33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имена существительные</w:t>
            </w:r>
            <w:r w:rsidR="003D55DE"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88/4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 (общее представление)</w:t>
            </w:r>
          </w:p>
        </w:tc>
        <w:tc>
          <w:tcPr>
            <w:tcW w:w="8247" w:type="dxa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зличать слова разных частей ре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чи на основе общности их значения, грамматических признаков и роли в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жении. Сравнивать лексиче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ское и грамматическое значения слова,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понимая более отвлечённый, обоб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характер значения граммати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ческого. Составлять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-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суждение, доказывать принадлеж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ность слова к определённой 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D55DE" w:rsidRPr="00972E15" w:rsidRDefault="00252E33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Склонение 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89/5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8247" w:type="dxa"/>
            <w:vMerge w:val="restart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Находить имена существительные в тексте, определять их особенности: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твенное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нарицательное, оду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шевлённое или неодушевлённое; род, число, падеж. Применять алгоритм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еделения падежа имени существи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ьного. Определять падеж нескло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емых имён существительных. Раз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личать имена существительные 1, 2 и 3-го склонения на основе их рода и окончания. Осознанно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рименять ал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ритм определения безударных падежных окончаний имён существи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льных. Сравнивать имена сущест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вительные в разных падежных формах по вопросам, по их грамматическому значению, употребляемым предлогам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окончаниям. Объяснять необхо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димость знания падежа и склонения имени существительного для верного 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исания его окончания. Использо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 речи несклоняемые имена су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ществительные, верно определяя их род и согласовывая с другими словами без нарушения грамматических норм. Анализировать имя существительное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как часть речи, указывая начальную форму, род, склонение, падеж,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Имя существительное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90/6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1-го склонения.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существительное, </w:t>
            </w:r>
            <w:r w:rsidR="00252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91/7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1-го склонения.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существительное, падеж.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92/8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1-го склонения.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существительное, падеж.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93/9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2-го склонения.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Род, число, падеж.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94/10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2-го склонения.</w:t>
            </w:r>
          </w:p>
        </w:tc>
        <w:tc>
          <w:tcPr>
            <w:tcW w:w="8247" w:type="dxa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Письменно отвечать на вопросы, самостоя</w:t>
            </w:r>
            <w:r w:rsidR="00262E49">
              <w:rPr>
                <w:rFonts w:ascii="Times New Roman" w:hAnsi="Times New Roman" w:cs="Times New Roman"/>
                <w:sz w:val="20"/>
                <w:szCs w:val="20"/>
              </w:rPr>
              <w:t xml:space="preserve">тельно составлять и записывать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предложения на заданную тему. Называть основные языковые единицы: звуки, буквы, слова, предложения, текст; определять их роль в речи. Сравнивать, различать языковые единицы. Объединять в группы языковые единицы. Давать определения основным языковым единицам.</w:t>
            </w:r>
          </w:p>
        </w:tc>
        <w:tc>
          <w:tcPr>
            <w:tcW w:w="2835" w:type="dxa"/>
          </w:tcPr>
          <w:p w:rsidR="003D55DE" w:rsidRPr="00972E15" w:rsidRDefault="00252E3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Род, число, падеж.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95/11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2-го склонения.</w:t>
            </w:r>
          </w:p>
        </w:tc>
        <w:tc>
          <w:tcPr>
            <w:tcW w:w="8247" w:type="dxa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</w:t>
            </w:r>
            <w:r w:rsidR="0007706F"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96/12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3-го склонения.</w:t>
            </w:r>
          </w:p>
        </w:tc>
        <w:tc>
          <w:tcPr>
            <w:tcW w:w="8247" w:type="dxa"/>
            <w:vMerge w:val="restart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применять алгоритм определения безударных падежных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окончаний имён существительных.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Сравнивать имена существительные в разных падежных формах по вопросам, по их грамматическому значению, употребля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емым предлогам и по окончаниям.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Объяснять необходимость знания падежа и склонения имени существительного для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ерного написания его окончания.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несклоняемые имена существительные, верно определяя их род и согласовывая с другими словами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нарушения норм культуры речи.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1-ое, 2-ое и 3-е склонение имен существительных.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97/13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3-го склонения.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1-ое, склонение имен существительных.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98/14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в единственном числе.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1-ое склонение имен существительных.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99/15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в единственном числе.</w:t>
            </w:r>
          </w:p>
        </w:tc>
        <w:tc>
          <w:tcPr>
            <w:tcW w:w="8247" w:type="dxa"/>
            <w:vMerge w:val="restart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применять алгоритм определения безударных падежных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окончаний имён существительных.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Сравнивать имена существительные в разных падежных формах по вопросам, по их грамматическому значению, употребля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емым предлогам и по окончаниям.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Объяснять необходимость знания падежа и склонения имени существительного для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ерного написания его окончания.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несклоняемые имена существительные, верно определяя их род и согласовывая с другими словами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нарушения норм культуры речи.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1-ое склонение имен существительных.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100/16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4F4C53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</w:t>
            </w:r>
            <w:r w:rsidR="00156EDA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2-ое склонение имен существительных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101/17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</w:t>
            </w:r>
            <w:r w:rsidR="00156EDA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2-ое склонение имен существительных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102/18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имён существительных </w:t>
            </w:r>
            <w:r w:rsidR="00156EDA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числе.</w:t>
            </w:r>
          </w:p>
        </w:tc>
        <w:tc>
          <w:tcPr>
            <w:tcW w:w="8247" w:type="dxa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применять алгоритм определения безударных падежных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окончаний имён существительных.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Сравнивать имена существительные в разных падежных формах по вопросам, по их грамматическому значению, употребля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емым предлогам и по окончаниям..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3-е склонение имен существительных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103/19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«Имя существительное»</w:t>
            </w:r>
          </w:p>
        </w:tc>
        <w:tc>
          <w:tcPr>
            <w:tcW w:w="8247" w:type="dxa"/>
          </w:tcPr>
          <w:p w:rsidR="003D55DE" w:rsidRPr="00F822F1" w:rsidRDefault="00D83C8A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Определять границы предложений, находить главные члены предложения, графиче</w:t>
            </w:r>
            <w:r w:rsidRPr="00F822F1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ски обозначать их.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письменной речи с учётом учебных задач. О</w:t>
            </w:r>
            <w:r w:rsidRPr="00F822F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F822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е склонение имен существительных</w:t>
            </w:r>
          </w:p>
        </w:tc>
      </w:tr>
      <w:tr w:rsidR="003D55DE" w:rsidRPr="00B45C92" w:rsidTr="00735D1C">
        <w:trPr>
          <w:trHeight w:val="1005"/>
        </w:trPr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104/20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8247" w:type="dxa"/>
          </w:tcPr>
          <w:p w:rsidR="003D55DE" w:rsidRDefault="0007706F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</w:p>
          <w:p w:rsidR="00262E49" w:rsidRPr="00F822F1" w:rsidRDefault="00262E4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1-ое, 2-ое и 3-е склонение имен существительных.</w:t>
            </w:r>
          </w:p>
        </w:tc>
      </w:tr>
      <w:tr w:rsidR="00262E49" w:rsidRPr="00B45C92" w:rsidTr="00735D1C">
        <w:trPr>
          <w:trHeight w:val="375"/>
        </w:trPr>
        <w:tc>
          <w:tcPr>
            <w:tcW w:w="15984" w:type="dxa"/>
            <w:gridSpan w:val="7"/>
          </w:tcPr>
          <w:p w:rsidR="00262E49" w:rsidRPr="00262E49" w:rsidRDefault="00262E49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 прилагательное (13 ч)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105/21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Повторяем, что знаем.</w:t>
            </w:r>
          </w:p>
        </w:tc>
        <w:tc>
          <w:tcPr>
            <w:tcW w:w="8247" w:type="dxa"/>
          </w:tcPr>
          <w:p w:rsidR="003D55DE" w:rsidRPr="00F822F1" w:rsidRDefault="004E18EB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r w:rsidR="003D55DE"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Склонение, имена существительные во множественном числе.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106/22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прилагательных.</w:t>
            </w:r>
          </w:p>
        </w:tc>
        <w:tc>
          <w:tcPr>
            <w:tcW w:w="8247" w:type="dxa"/>
            <w:vMerge w:val="restart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применять алгоритм определения безударных падежных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окончаний имён существительных.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Сравнивать имена существительные в разных падежных формах по вопросам, по их грамматическому значению, употребля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емым предлогам и по окончаниям.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Объяснять необходимость знания падежа и склонения имени существительного для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ерного написания его окончания.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несклоняемые имена существительные, верно определяя их род и согласовывая с другими словами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нарушения норм культуры речи. </w:t>
            </w:r>
            <w:r w:rsidRPr="003D55DE">
              <w:rPr>
                <w:rFonts w:ascii="Times New Roman" w:hAnsi="Times New Roman" w:cs="Times New Roman"/>
                <w:sz w:val="20"/>
                <w:szCs w:val="20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Склонение, имена существительные во множественном числе.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107/23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прилагательных.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Склонение, имена существительные во множественном числе.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108/24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Склонение, имена существительные во множественном числе.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109/25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прилагательных.</w:t>
            </w:r>
          </w:p>
        </w:tc>
        <w:tc>
          <w:tcPr>
            <w:tcW w:w="8247" w:type="dxa"/>
          </w:tcPr>
          <w:p w:rsidR="003D55DE" w:rsidRPr="00F822F1" w:rsidRDefault="00263BB2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Писать падежные окончания имен прилагательных в единственном числе.</w:t>
            </w:r>
          </w:p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110/26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прилагательных.</w:t>
            </w:r>
          </w:p>
        </w:tc>
        <w:tc>
          <w:tcPr>
            <w:tcW w:w="8247" w:type="dxa"/>
          </w:tcPr>
          <w:p w:rsidR="00263BB2" w:rsidRPr="00F822F1" w:rsidRDefault="00263BB2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Писать падежные окончания имен прилагательных в единственном числе.</w:t>
            </w:r>
          </w:p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111/27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 во множественном числе.</w:t>
            </w:r>
          </w:p>
        </w:tc>
        <w:tc>
          <w:tcPr>
            <w:tcW w:w="8247" w:type="dxa"/>
            <w:vMerge w:val="restart"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в предложении сочета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ние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 существительного с именем прилагательным, ставить во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существительного к прилага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тельному. Использовать при письме алгоритм определения безударных окончаний имён прилагательных.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Образовывать имена прилагатель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ные от слов других частей речи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мощью суффиксов. Анализировать имя прилагательное как часть речи,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пределять начальную форму, чис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ло,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 (в единственном числе), падеж. Сохранять в памяти постав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нную задачу, использовать приё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мы запоминания. Контролировать и корректировать свои действия, оценивать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прилагательные.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112/28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 во множественном числе.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прилагательные.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113/29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 во множественном числе.</w:t>
            </w:r>
          </w:p>
        </w:tc>
        <w:tc>
          <w:tcPr>
            <w:tcW w:w="8247" w:type="dxa"/>
            <w:vMerge/>
          </w:tcPr>
          <w:p w:rsidR="003D55DE" w:rsidRPr="00F822F1" w:rsidRDefault="003D55DE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Род, число и падеж имени прилагательного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114/30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156EDA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имени прилагательного как части речи.</w:t>
            </w:r>
          </w:p>
        </w:tc>
        <w:tc>
          <w:tcPr>
            <w:tcW w:w="8247" w:type="dxa"/>
          </w:tcPr>
          <w:p w:rsidR="003D55DE" w:rsidRPr="00F822F1" w:rsidRDefault="00263BB2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Разбирать имя прилагательное как часть речи.</w:t>
            </w:r>
          </w:p>
        </w:tc>
        <w:tc>
          <w:tcPr>
            <w:tcW w:w="2835" w:type="dxa"/>
          </w:tcPr>
          <w:p w:rsidR="003D55DE" w:rsidRPr="00972E15" w:rsidRDefault="00263BB2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115/31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8247" w:type="dxa"/>
          </w:tcPr>
          <w:p w:rsidR="003D55DE" w:rsidRPr="00F822F1" w:rsidRDefault="000B624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по теме «Имя прилагательное».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Структура текста.</w:t>
            </w:r>
          </w:p>
        </w:tc>
      </w:tr>
      <w:tr w:rsidR="003D55DE" w:rsidRPr="00B45C92" w:rsidTr="00735D1C">
        <w:tc>
          <w:tcPr>
            <w:tcW w:w="817" w:type="dxa"/>
            <w:gridSpan w:val="2"/>
          </w:tcPr>
          <w:p w:rsidR="003D55DE" w:rsidRPr="00972E15" w:rsidRDefault="003D55DE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116/32</w:t>
            </w:r>
          </w:p>
        </w:tc>
        <w:tc>
          <w:tcPr>
            <w:tcW w:w="851" w:type="dxa"/>
          </w:tcPr>
          <w:p w:rsidR="003D55DE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D55DE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«Имя прилагательное»</w:t>
            </w:r>
          </w:p>
        </w:tc>
        <w:tc>
          <w:tcPr>
            <w:tcW w:w="8247" w:type="dxa"/>
          </w:tcPr>
          <w:p w:rsidR="003D55DE" w:rsidRPr="00F822F1" w:rsidRDefault="000B624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падежные окончания имен прилагательных, обозначать буквами изученные орфограммы.</w:t>
            </w:r>
          </w:p>
        </w:tc>
        <w:tc>
          <w:tcPr>
            <w:tcW w:w="2835" w:type="dxa"/>
          </w:tcPr>
          <w:p w:rsidR="003D55DE" w:rsidRPr="00972E15" w:rsidRDefault="003D55DE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86220" w:rsidRPr="00B45C92" w:rsidTr="00735D1C">
        <w:trPr>
          <w:trHeight w:val="765"/>
        </w:trPr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117/33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8247" w:type="dxa"/>
          </w:tcPr>
          <w:p w:rsidR="00262E49" w:rsidRPr="00386220" w:rsidRDefault="00263BB2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Падежные окончания имен прилагательных в единственном числе.</w:t>
            </w:r>
          </w:p>
        </w:tc>
      </w:tr>
      <w:tr w:rsidR="00262E49" w:rsidRPr="00B45C92" w:rsidTr="00735D1C">
        <w:trPr>
          <w:trHeight w:val="390"/>
        </w:trPr>
        <w:tc>
          <w:tcPr>
            <w:tcW w:w="15984" w:type="dxa"/>
            <w:gridSpan w:val="7"/>
          </w:tcPr>
          <w:p w:rsidR="00262E49" w:rsidRPr="00262E49" w:rsidRDefault="00262E49" w:rsidP="00735D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Местоимение (7 ч)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118/34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Местоимение ка часть речи.</w:t>
            </w:r>
          </w:p>
        </w:tc>
        <w:tc>
          <w:tcPr>
            <w:tcW w:w="8247" w:type="dxa"/>
          </w:tcPr>
          <w:p w:rsidR="00386220" w:rsidRPr="00386220" w:rsidRDefault="001A5C84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местоимение как часть речи, уметь отличать его от других частей речи.</w:t>
            </w:r>
          </w:p>
        </w:tc>
        <w:tc>
          <w:tcPr>
            <w:tcW w:w="2835" w:type="dxa"/>
          </w:tcPr>
          <w:p w:rsidR="00386220" w:rsidRPr="00972E15" w:rsidRDefault="001A5C84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119/35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</w:t>
            </w:r>
            <w:r w:rsidR="00156EDA">
              <w:rPr>
                <w:rFonts w:ascii="Times New Roman" w:hAnsi="Times New Roman" w:cs="Times New Roman"/>
                <w:sz w:val="20"/>
                <w:szCs w:val="20"/>
              </w:rPr>
              <w:t>личных местоимений 1-го и 2-го лица.</w:t>
            </w:r>
          </w:p>
        </w:tc>
        <w:tc>
          <w:tcPr>
            <w:tcW w:w="8247" w:type="dxa"/>
          </w:tcPr>
          <w:p w:rsidR="00386220" w:rsidRPr="00386220" w:rsidRDefault="001A5C84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изменение личных местоимений по падежам.</w:t>
            </w:r>
          </w:p>
        </w:tc>
        <w:tc>
          <w:tcPr>
            <w:tcW w:w="2835" w:type="dxa"/>
          </w:tcPr>
          <w:p w:rsidR="00386220" w:rsidRPr="00972E15" w:rsidRDefault="001A5C84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Местоимения 1-го и 2-го лица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120/36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87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местоимений 3-го лица.</w:t>
            </w:r>
          </w:p>
        </w:tc>
        <w:tc>
          <w:tcPr>
            <w:tcW w:w="8247" w:type="dxa"/>
          </w:tcPr>
          <w:p w:rsidR="00386220" w:rsidRPr="00F822F1" w:rsidRDefault="001A5C8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изменение личных местоимений 3-го лица по падежам.</w:t>
            </w:r>
          </w:p>
          <w:p w:rsidR="00386220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6220" w:rsidRPr="00972E15" w:rsidRDefault="001A5C84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Местоимения  3-го лица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121/37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личных местоимений по падежам. Творческая переменка.</w:t>
            </w:r>
          </w:p>
        </w:tc>
        <w:tc>
          <w:tcPr>
            <w:tcW w:w="8247" w:type="dxa"/>
          </w:tcPr>
          <w:p w:rsidR="00386220" w:rsidRPr="00F822F1" w:rsidRDefault="001A5C8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правильно употреблять и писать местоимения, определять морфологические признаки местоимений.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122/38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8247" w:type="dxa"/>
            <w:vMerge w:val="restart"/>
          </w:tcPr>
          <w:p w:rsidR="000B6248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 с име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нами существительными по функции и по грамматическим признакам. Определять лицо, число и падеж личных местоимений. Склонять личные местоимения в единственном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числе. Приме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правило написания местоиме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ний с предлогами. Использовать местоимения в собственных текстах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6248"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тексты (70—80 слов), включающие слова с изученными орфограммами.</w:t>
            </w:r>
          </w:p>
          <w:p w:rsidR="00262E49" w:rsidRPr="00F822F1" w:rsidRDefault="00262E4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123/39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Default="00156EDA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</w:t>
            </w:r>
            <w:r w:rsidR="00386220" w:rsidRPr="00972E15">
              <w:rPr>
                <w:rFonts w:ascii="Times New Roman" w:hAnsi="Times New Roman" w:cs="Times New Roman"/>
                <w:sz w:val="20"/>
                <w:szCs w:val="20"/>
              </w:rPr>
              <w:t>Местоимение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86220" w:rsidRPr="00972E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248" w:rsidRPr="00972E15" w:rsidRDefault="000B624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  <w:vMerge/>
          </w:tcPr>
          <w:p w:rsidR="00386220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</w:tc>
      </w:tr>
      <w:tr w:rsidR="00386220" w:rsidRPr="00B45C92" w:rsidTr="00735D1C">
        <w:trPr>
          <w:trHeight w:val="555"/>
        </w:trPr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124/40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8247" w:type="dxa"/>
          </w:tcPr>
          <w:p w:rsidR="000B6248" w:rsidRDefault="000B624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</w:p>
          <w:p w:rsidR="00386220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E49" w:rsidRPr="00B45C92" w:rsidTr="00735D1C">
        <w:trPr>
          <w:trHeight w:val="345"/>
        </w:trPr>
        <w:tc>
          <w:tcPr>
            <w:tcW w:w="15984" w:type="dxa"/>
            <w:gridSpan w:val="7"/>
          </w:tcPr>
          <w:p w:rsidR="00262E49" w:rsidRPr="00262E49" w:rsidRDefault="00262E49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Глагол (24 ч)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125/41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Повторяем, что знаем. Роль глаголов в языке.</w:t>
            </w:r>
          </w:p>
        </w:tc>
        <w:tc>
          <w:tcPr>
            <w:tcW w:w="8247" w:type="dxa"/>
          </w:tcPr>
          <w:p w:rsidR="00386220" w:rsidRPr="00F822F1" w:rsidRDefault="001A5C8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знания о лексическом значении глагола, его роли в языке; уметь объяснять значение глагола, распознавать глаголы среди омонимичных форм слов, относящихся к разным частям речи.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126/42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глаголов.</w:t>
            </w:r>
          </w:p>
        </w:tc>
        <w:tc>
          <w:tcPr>
            <w:tcW w:w="8247" w:type="dxa"/>
          </w:tcPr>
          <w:p w:rsidR="00386220" w:rsidRPr="00F822F1" w:rsidRDefault="000B624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8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пределять род глагола в прошедшем времени.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127/43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8247" w:type="dxa"/>
          </w:tcPr>
          <w:p w:rsidR="00386220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их устранения. Ориентироваться  на самоанализ и самоконтроль результата. Находить глаголы в предложении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 их значения, грамматиче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признаков и роли в предложе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Определять время и число гла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гола, его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 в форме прошедшего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времени. Образовывать формы на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стоящего, прошедшего и будущего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емени глагола. Находить началь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ную форму глагола, не изменяя его вид (без использования термина)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Понятия, изученные ранее.</w:t>
            </w:r>
          </w:p>
          <w:p w:rsidR="00C057A9" w:rsidRPr="00972E15" w:rsidRDefault="00C057A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«Не» с глаголами пишется раздельно.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128/44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8247" w:type="dxa"/>
          </w:tcPr>
          <w:p w:rsidR="00386220" w:rsidRPr="00386220" w:rsidRDefault="00386220" w:rsidP="0073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86220">
              <w:rPr>
                <w:rFonts w:ascii="Times New Roman" w:hAnsi="Times New Roman"/>
                <w:sz w:val="20"/>
                <w:szCs w:val="20"/>
              </w:rPr>
              <w:t>спользовать нужный алгоритм проверки всех изученных орфограмм.</w:t>
            </w:r>
            <w:r w:rsidR="000B62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="000B6248" w:rsidRPr="0038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тавить к глаголам вопросы что делать? Что сделать?</w:t>
            </w:r>
            <w:r w:rsidR="000B624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0B6248" w:rsidRPr="00386220">
              <w:rPr>
                <w:rFonts w:ascii="Times New Roman" w:hAnsi="Times New Roman"/>
                <w:sz w:val="20"/>
                <w:szCs w:val="20"/>
              </w:rPr>
              <w:t>исать мягкий знак на конце глаголов неопределенной формы после буквы </w:t>
            </w:r>
            <w:r w:rsidR="000B6248" w:rsidRPr="0038622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="000B624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0B6248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>Неопределенная форма глагола.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129/45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настоящем времени.</w:t>
            </w:r>
          </w:p>
        </w:tc>
        <w:tc>
          <w:tcPr>
            <w:tcW w:w="8247" w:type="dxa"/>
          </w:tcPr>
          <w:p w:rsidR="00386220" w:rsidRPr="00386220" w:rsidRDefault="00386220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8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аспознавать глаголы в тексте.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130/46</w:t>
            </w:r>
          </w:p>
        </w:tc>
        <w:tc>
          <w:tcPr>
            <w:tcW w:w="851" w:type="dxa"/>
          </w:tcPr>
          <w:p w:rsidR="00386220" w:rsidRPr="00972E15" w:rsidRDefault="009C1F56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будущем времени.</w:t>
            </w:r>
          </w:p>
        </w:tc>
        <w:tc>
          <w:tcPr>
            <w:tcW w:w="8247" w:type="dxa"/>
          </w:tcPr>
          <w:p w:rsidR="00386220" w:rsidRPr="00386220" w:rsidRDefault="00386220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Pr="0038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ходить глаголы в предложении на основе их значения, грамматических признаков и роли в предложении.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глагола.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131/47</w:t>
            </w:r>
          </w:p>
        </w:tc>
        <w:tc>
          <w:tcPr>
            <w:tcW w:w="851" w:type="dxa"/>
          </w:tcPr>
          <w:p w:rsidR="00386220" w:rsidRPr="00972E15" w:rsidRDefault="007A3D6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лицо единственного числа глаголов настоящего и будущего времени.</w:t>
            </w:r>
          </w:p>
        </w:tc>
        <w:tc>
          <w:tcPr>
            <w:tcW w:w="8247" w:type="dxa"/>
          </w:tcPr>
          <w:p w:rsidR="00386220" w:rsidRPr="00386220" w:rsidRDefault="00386220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8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аспознавать глаголы среди других частей речи.</w:t>
            </w:r>
            <w:r w:rsidR="000B6248"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глаголы в настоящем и будущем времени по лицам и числам на </w:t>
            </w:r>
            <w:r w:rsidR="000B6248">
              <w:rPr>
                <w:rFonts w:ascii="Times New Roman" w:hAnsi="Times New Roman" w:cs="Times New Roman"/>
                <w:sz w:val="20"/>
                <w:szCs w:val="20"/>
              </w:rPr>
              <w:t>основе таблицы спряжения глаго</w:t>
            </w:r>
            <w:r w:rsidR="000B6248" w:rsidRPr="00F822F1">
              <w:rPr>
                <w:rFonts w:ascii="Times New Roman" w:hAnsi="Times New Roman" w:cs="Times New Roman"/>
                <w:sz w:val="20"/>
                <w:szCs w:val="20"/>
              </w:rPr>
              <w:t>лов. Изменять глаголы по лицам и</w:t>
            </w:r>
            <w:r w:rsidR="000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48" w:rsidRPr="00F822F1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0B6248">
              <w:rPr>
                <w:rFonts w:ascii="Times New Roman" w:hAnsi="Times New Roman" w:cs="Times New Roman"/>
                <w:sz w:val="20"/>
                <w:szCs w:val="20"/>
              </w:rPr>
              <w:t>слам в настоящем и будущем вре</w:t>
            </w:r>
            <w:r w:rsidR="000B6248" w:rsidRPr="00F822F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0B6248">
              <w:rPr>
                <w:rFonts w:ascii="Times New Roman" w:hAnsi="Times New Roman" w:cs="Times New Roman"/>
                <w:sz w:val="20"/>
                <w:szCs w:val="20"/>
              </w:rPr>
              <w:t>ни. Сравнивать окончания глаго</w:t>
            </w:r>
            <w:r w:rsidR="000B6248" w:rsidRPr="00F822F1">
              <w:rPr>
                <w:rFonts w:ascii="Times New Roman" w:hAnsi="Times New Roman" w:cs="Times New Roman"/>
                <w:sz w:val="20"/>
                <w:szCs w:val="20"/>
              </w:rPr>
              <w:t>лов в настоящем и будущем времени</w:t>
            </w:r>
            <w:r w:rsidR="000B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Глагольные формы настоящего, прошедшего, будущего времени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132/48</w:t>
            </w:r>
          </w:p>
        </w:tc>
        <w:tc>
          <w:tcPr>
            <w:tcW w:w="851" w:type="dxa"/>
          </w:tcPr>
          <w:p w:rsidR="00386220" w:rsidRPr="00972E15" w:rsidRDefault="007A3D6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4108D1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глаголов.</w:t>
            </w:r>
          </w:p>
        </w:tc>
        <w:tc>
          <w:tcPr>
            <w:tcW w:w="8247" w:type="dxa"/>
          </w:tcPr>
          <w:p w:rsidR="00386220" w:rsidRPr="00386220" w:rsidRDefault="00386220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8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пределять род глагола в прошедшем времени.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форма глаголов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133/49</w:t>
            </w:r>
          </w:p>
        </w:tc>
        <w:tc>
          <w:tcPr>
            <w:tcW w:w="851" w:type="dxa"/>
          </w:tcPr>
          <w:p w:rsidR="00386220" w:rsidRPr="00972E15" w:rsidRDefault="007A3D6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спряжения глаголов.</w:t>
            </w:r>
          </w:p>
        </w:tc>
        <w:tc>
          <w:tcPr>
            <w:tcW w:w="8247" w:type="dxa"/>
          </w:tcPr>
          <w:p w:rsidR="00386220" w:rsidRPr="00386220" w:rsidRDefault="00386220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начальную форму глагола, не изменяя его вид.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>Неопределенная форма глагола.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134/50</w:t>
            </w:r>
          </w:p>
        </w:tc>
        <w:tc>
          <w:tcPr>
            <w:tcW w:w="851" w:type="dxa"/>
          </w:tcPr>
          <w:p w:rsidR="00386220" w:rsidRPr="00972E15" w:rsidRDefault="007A3D6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спряжения глаголов.</w:t>
            </w:r>
          </w:p>
        </w:tc>
        <w:tc>
          <w:tcPr>
            <w:tcW w:w="8247" w:type="dxa"/>
          </w:tcPr>
          <w:p w:rsidR="00386220" w:rsidRPr="00386220" w:rsidRDefault="00386220" w:rsidP="00735D1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8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тавить к глаголам вопросы что делать? Что сделать?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Неопределенная форма глагола. 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135/51</w:t>
            </w:r>
          </w:p>
        </w:tc>
        <w:tc>
          <w:tcPr>
            <w:tcW w:w="851" w:type="dxa"/>
          </w:tcPr>
          <w:p w:rsidR="00386220" w:rsidRPr="00972E15" w:rsidRDefault="007A3D65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 в настоящем и будущем времени.</w:t>
            </w:r>
          </w:p>
        </w:tc>
        <w:tc>
          <w:tcPr>
            <w:tcW w:w="8247" w:type="dxa"/>
          </w:tcPr>
          <w:p w:rsidR="00386220" w:rsidRPr="00386220" w:rsidRDefault="000B6248" w:rsidP="0073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глаголы в настоящем и будущем времени по лицам и числам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 таблицы спряжения глаго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лов. Изменять глаголы по лицам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слам в настоящем и будущем вре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ни. Сравнивать окончания глаго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лов в настоящем и будущем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Структура текста.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136/52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 в настоящем и будущем времени.</w:t>
            </w:r>
          </w:p>
        </w:tc>
        <w:tc>
          <w:tcPr>
            <w:tcW w:w="8247" w:type="dxa"/>
          </w:tcPr>
          <w:p w:rsidR="00386220" w:rsidRPr="00F822F1" w:rsidRDefault="000B624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глаголы в настоящем и будущем времени по лицам и числам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 таблицы спряжения глаго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лов. Изменять глаголы по лицам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слам в настоящем и будущем вре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ни. Сравнивать окончания глаго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лов в настоящем и будущем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137/53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на -</w:t>
            </w:r>
            <w:r w:rsidRPr="004108D1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r w:rsidRPr="004108D1">
              <w:rPr>
                <w:rFonts w:ascii="Times New Roman" w:hAnsi="Times New Roman" w:cs="Times New Roman"/>
                <w:i/>
                <w:sz w:val="20"/>
                <w:szCs w:val="20"/>
              </w:rPr>
              <w:t>ться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247" w:type="dxa"/>
          </w:tcPr>
          <w:p w:rsidR="00386220" w:rsidRPr="00F822F1" w:rsidRDefault="00B504C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-тся и- ться в глаголах, поставив вопрос к глаголу. Составлять предложения с орфограммами -тся и –ться.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Спряжение, временные формы глагола.</w:t>
            </w:r>
          </w:p>
        </w:tc>
      </w:tr>
      <w:tr w:rsidR="00386220" w:rsidRPr="00B45C92" w:rsidTr="00735D1C">
        <w:trPr>
          <w:trHeight w:val="442"/>
        </w:trPr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138/54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108D1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на -</w:t>
            </w:r>
            <w:r w:rsidRPr="004108D1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r w:rsidRPr="004108D1">
              <w:rPr>
                <w:rFonts w:ascii="Times New Roman" w:hAnsi="Times New Roman" w:cs="Times New Roman"/>
                <w:i/>
                <w:sz w:val="20"/>
                <w:szCs w:val="20"/>
              </w:rPr>
              <w:t>ться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247" w:type="dxa"/>
          </w:tcPr>
          <w:p w:rsidR="00386220" w:rsidRPr="00F822F1" w:rsidRDefault="00B504C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-тся и- ться в глаголах, поставив вопрос к глаголу. Составлять предложения с орфограммами -тся и –ться.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Спряжение, временные формы глагола, таблица спряжений.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139/55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0F114B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Глаголы-исключения.</w:t>
            </w:r>
          </w:p>
        </w:tc>
        <w:tc>
          <w:tcPr>
            <w:tcW w:w="8247" w:type="dxa"/>
          </w:tcPr>
          <w:p w:rsidR="00386220" w:rsidRPr="00F822F1" w:rsidRDefault="00FF0B0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различные мнемони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приёмы для запоминания гла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голов-исключений. Отличать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ы-исключения от похожих одноко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глаголов. Объяснять причи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ну выделения 11 глаголов в группу глаголов-исключений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0B6248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Глаголы- исключения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140/56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80D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0F114B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окончаний глаголов.</w:t>
            </w:r>
          </w:p>
        </w:tc>
        <w:tc>
          <w:tcPr>
            <w:tcW w:w="8247" w:type="dxa"/>
          </w:tcPr>
          <w:p w:rsidR="00386220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глаголы в настоящем и будущем времени по лицам и числам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 таблицы спряжения глаго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лов. Изменять глаголы по лицам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слам в настоящем и будущем вре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ни. Сравнивать окончания глаго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лов в настоящем и будущем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Спряжение, временные формы глагола, таблица спряжений.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141/57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0F114B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глагола как части речи.</w:t>
            </w:r>
          </w:p>
        </w:tc>
        <w:tc>
          <w:tcPr>
            <w:tcW w:w="8247" w:type="dxa"/>
          </w:tcPr>
          <w:p w:rsidR="00386220" w:rsidRPr="00B504C4" w:rsidRDefault="000B624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Разбирать  глагол как части речи</w:t>
            </w:r>
            <w:r w:rsidR="00B50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4C4" w:rsidRPr="00386220">
              <w:rPr>
                <w:rFonts w:ascii="Times New Roman" w:hAnsi="Times New Roman"/>
                <w:sz w:val="20"/>
                <w:szCs w:val="20"/>
              </w:rPr>
              <w:t xml:space="preserve"> Применять нужные формы глаголов в собственных устных высказываниях и в письменной речи.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Спряжение, временные формы глагола, таблица спряжений, глаголы 2 – го </w:t>
            </w:r>
            <w:r w:rsidRPr="00972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142/58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0F114B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8247" w:type="dxa"/>
          </w:tcPr>
          <w:p w:rsidR="00386220" w:rsidRPr="00F822F1" w:rsidRDefault="000B6248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Применять алгоритм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ния спряжения глаголов. Называть основные способы определения 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яжения глаголов. Различать спо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соб определения спряжения глаголов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ударными и безударными оконча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ниями. Писать личные окончания глаголов в настоящем и будущем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Структура текста.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143/59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0F114B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8247" w:type="dxa"/>
          </w:tcPr>
          <w:p w:rsidR="00386220" w:rsidRPr="00F822F1" w:rsidRDefault="00B504C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Применять алгоритм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ния спряжения глаголов. Называть основные способы определения 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яжения глаголов. Различать спо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соб определения спряжения глаголов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ударными и безударными оконча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ниями. </w:t>
            </w:r>
            <w:r w:rsidR="001A5C84">
              <w:rPr>
                <w:rFonts w:ascii="Times New Roman" w:hAnsi="Times New Roman" w:cs="Times New Roman"/>
                <w:sz w:val="20"/>
                <w:szCs w:val="20"/>
              </w:rPr>
              <w:t>Уметь определять грамматические признаки глаголов.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86220" w:rsidRPr="00B45C92" w:rsidTr="00735D1C">
        <w:trPr>
          <w:trHeight w:val="915"/>
        </w:trPr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144/60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0F114B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8247" w:type="dxa"/>
          </w:tcPr>
          <w:p w:rsidR="00262E49" w:rsidRPr="00F822F1" w:rsidRDefault="00B504C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 Ориентироваться  на самоанализ и самоконтроль результата.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Спряжение глаголов.</w:t>
            </w:r>
          </w:p>
        </w:tc>
      </w:tr>
      <w:tr w:rsidR="00262E49" w:rsidRPr="00B45C92" w:rsidTr="00735D1C">
        <w:trPr>
          <w:trHeight w:val="465"/>
        </w:trPr>
        <w:tc>
          <w:tcPr>
            <w:tcW w:w="15984" w:type="dxa"/>
            <w:gridSpan w:val="7"/>
          </w:tcPr>
          <w:p w:rsidR="00262E49" w:rsidRPr="00262E49" w:rsidRDefault="00262E49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 числительное (3 ч)</w:t>
            </w:r>
          </w:p>
          <w:p w:rsidR="00262E49" w:rsidRPr="00972E15" w:rsidRDefault="00262E4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145/61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числительное.</w:t>
            </w:r>
          </w:p>
        </w:tc>
        <w:tc>
          <w:tcPr>
            <w:tcW w:w="8247" w:type="dxa"/>
            <w:vMerge w:val="restart"/>
          </w:tcPr>
          <w:p w:rsidR="00386220" w:rsidRPr="00F822F1" w:rsidRDefault="00B504C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D9">
              <w:rPr>
                <w:rFonts w:ascii="Times New Roman" w:hAnsi="Times New Roman"/>
                <w:sz w:val="20"/>
                <w:szCs w:val="20"/>
              </w:rPr>
              <w:t>Объяснять функции числительных разных разрядов, распознавать числительные в текстах, употреблять их в речи, различать простые и сложные числительные.</w:t>
            </w:r>
          </w:p>
        </w:tc>
        <w:tc>
          <w:tcPr>
            <w:tcW w:w="2835" w:type="dxa"/>
            <w:vMerge w:val="restart"/>
          </w:tcPr>
          <w:p w:rsidR="00386220" w:rsidRPr="00972E15" w:rsidRDefault="00C057A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Имя числительное.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146/62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числительное.</w:t>
            </w:r>
          </w:p>
        </w:tc>
        <w:tc>
          <w:tcPr>
            <w:tcW w:w="8247" w:type="dxa"/>
            <w:vMerge/>
          </w:tcPr>
          <w:p w:rsidR="00386220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220" w:rsidRPr="00B45C92" w:rsidTr="00735D1C">
        <w:trPr>
          <w:trHeight w:val="765"/>
        </w:trPr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147/63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числительное.</w:t>
            </w:r>
          </w:p>
          <w:p w:rsidR="00A56667" w:rsidRPr="00972E15" w:rsidRDefault="00A56667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</w:tcPr>
          <w:p w:rsidR="00A56667" w:rsidRDefault="00B504C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различия между коли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ественными и порядковыми числи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тельными, их функциями в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особенности имён чис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лительных разных разрядов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667" w:rsidRPr="00F822F1" w:rsidRDefault="00A56667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6220" w:rsidRPr="00972E15" w:rsidRDefault="00C057A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Имя числительное.</w:t>
            </w:r>
          </w:p>
        </w:tc>
      </w:tr>
      <w:tr w:rsidR="00A56667" w:rsidRPr="00B45C92" w:rsidTr="00735D1C">
        <w:trPr>
          <w:trHeight w:val="375"/>
        </w:trPr>
        <w:tc>
          <w:tcPr>
            <w:tcW w:w="15984" w:type="dxa"/>
            <w:gridSpan w:val="7"/>
          </w:tcPr>
          <w:p w:rsidR="00A56667" w:rsidRPr="00A56667" w:rsidRDefault="00A56667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Наречие (5 ч)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148/64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</w:tc>
        <w:tc>
          <w:tcPr>
            <w:tcW w:w="8247" w:type="dxa"/>
          </w:tcPr>
          <w:p w:rsidR="00386220" w:rsidRPr="00F822F1" w:rsidRDefault="00B504C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Находить наречия, ставить к ним вопросы и определять значение,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амматические особенности (неиз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еняемость). Распространять пред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ложения наречиями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C057A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Наречие. 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149/65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</w:tc>
        <w:tc>
          <w:tcPr>
            <w:tcW w:w="8247" w:type="dxa"/>
          </w:tcPr>
          <w:p w:rsidR="00386220" w:rsidRPr="00F822F1" w:rsidRDefault="00C057A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Находить наречия, ставить к ним вопросы и определять значение,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амматические особенности (неиз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еняемость). Распространять пред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ложения наречиями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C057A9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150/66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</w:tc>
        <w:tc>
          <w:tcPr>
            <w:tcW w:w="8247" w:type="dxa"/>
          </w:tcPr>
          <w:p w:rsidR="00386220" w:rsidRPr="00F822F1" w:rsidRDefault="00C057A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Находить наречия, ставить к ним вопросы и определять значение,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амматические особенности (неиз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еняемость). Распространять пред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ложения наречиями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151/67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темам «Имя числительное» и «Наречие».</w:t>
            </w:r>
          </w:p>
        </w:tc>
        <w:tc>
          <w:tcPr>
            <w:tcW w:w="8247" w:type="dxa"/>
          </w:tcPr>
          <w:p w:rsidR="00386220" w:rsidRPr="00F822F1" w:rsidRDefault="00C057A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имена числительные и наречия, находить их в тексте.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220" w:rsidRPr="00B45C92" w:rsidTr="00735D1C">
        <w:trPr>
          <w:trHeight w:val="510"/>
        </w:trPr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152/68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8247" w:type="dxa"/>
          </w:tcPr>
          <w:p w:rsidR="00386220" w:rsidRDefault="00C057A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ошибки, классифицировать их и подбирать аналогичные примеры.</w:t>
            </w:r>
          </w:p>
          <w:p w:rsidR="00A56667" w:rsidRPr="00F822F1" w:rsidRDefault="00A56667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67" w:rsidRPr="00B45C92" w:rsidTr="00735D1C">
        <w:trPr>
          <w:trHeight w:val="405"/>
        </w:trPr>
        <w:tc>
          <w:tcPr>
            <w:tcW w:w="15984" w:type="dxa"/>
            <w:gridSpan w:val="7"/>
          </w:tcPr>
          <w:p w:rsidR="00A56667" w:rsidRPr="00A56667" w:rsidRDefault="00A56667" w:rsidP="00735D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(18 ч)</w:t>
            </w:r>
          </w:p>
          <w:p w:rsidR="00A56667" w:rsidRPr="00972E15" w:rsidRDefault="00A56667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153/69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Слово.</w:t>
            </w:r>
          </w:p>
        </w:tc>
        <w:tc>
          <w:tcPr>
            <w:tcW w:w="8247" w:type="dxa"/>
          </w:tcPr>
          <w:p w:rsidR="00386220" w:rsidRPr="00386220" w:rsidRDefault="00870350" w:rsidP="0073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Рассматривать слово с разных точек зрения.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154/70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Слово.</w:t>
            </w:r>
          </w:p>
        </w:tc>
        <w:tc>
          <w:tcPr>
            <w:tcW w:w="8247" w:type="dxa"/>
          </w:tcPr>
          <w:p w:rsidR="00386220" w:rsidRPr="00386220" w:rsidRDefault="00870350" w:rsidP="0073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по теме «Слово».</w:t>
            </w: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155/71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Части речи.</w:t>
            </w:r>
          </w:p>
        </w:tc>
        <w:tc>
          <w:tcPr>
            <w:tcW w:w="8247" w:type="dxa"/>
          </w:tcPr>
          <w:p w:rsidR="00386220" w:rsidRPr="00F822F1" w:rsidRDefault="0087035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изученное о частях речи.</w:t>
            </w:r>
          </w:p>
          <w:p w:rsidR="00386220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Понятия, изученные ранее.</w:t>
            </w:r>
          </w:p>
        </w:tc>
      </w:tr>
      <w:tr w:rsidR="00386220" w:rsidRPr="00B45C92" w:rsidTr="00735D1C">
        <w:tc>
          <w:tcPr>
            <w:tcW w:w="817" w:type="dxa"/>
            <w:gridSpan w:val="2"/>
          </w:tcPr>
          <w:p w:rsidR="00386220" w:rsidRPr="00972E15" w:rsidRDefault="00386220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156/72</w:t>
            </w:r>
          </w:p>
        </w:tc>
        <w:tc>
          <w:tcPr>
            <w:tcW w:w="851" w:type="dxa"/>
          </w:tcPr>
          <w:p w:rsidR="00386220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386220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Подробное изложение текста по коллективно составленному плану.</w:t>
            </w:r>
          </w:p>
        </w:tc>
        <w:tc>
          <w:tcPr>
            <w:tcW w:w="8247" w:type="dxa"/>
          </w:tcPr>
          <w:p w:rsidR="00870350" w:rsidRDefault="0087035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 текста, тип текста, озаглавливать части текста, передавать содержание текста с опорой на план, устанавливать связь между предложениями; развивать речь.</w:t>
            </w:r>
          </w:p>
          <w:p w:rsidR="00386220" w:rsidRPr="00F822F1" w:rsidRDefault="0038622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6220" w:rsidRPr="00972E15" w:rsidRDefault="0038622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157/73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Части речи.</w:t>
            </w:r>
          </w:p>
        </w:tc>
        <w:tc>
          <w:tcPr>
            <w:tcW w:w="8247" w:type="dxa"/>
            <w:vMerge w:val="restart"/>
          </w:tcPr>
          <w:p w:rsidR="00916BD9" w:rsidRPr="00F822F1" w:rsidRDefault="0087035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части речи, написание окончаний имен существительных, прилагательных и глаголов, умение писать предлоги со словами раздельно.</w:t>
            </w:r>
          </w:p>
        </w:tc>
        <w:tc>
          <w:tcPr>
            <w:tcW w:w="2835" w:type="dxa"/>
          </w:tcPr>
          <w:p w:rsidR="00916BD9" w:rsidRPr="00972E15" w:rsidRDefault="0087035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158/74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Части речи.</w:t>
            </w:r>
          </w:p>
        </w:tc>
        <w:tc>
          <w:tcPr>
            <w:tcW w:w="8247" w:type="dxa"/>
            <w:vMerge/>
          </w:tcPr>
          <w:p w:rsidR="00916BD9" w:rsidRPr="00F822F1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BD9" w:rsidRPr="00972E15" w:rsidRDefault="00870350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159/75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8247" w:type="dxa"/>
          </w:tcPr>
          <w:p w:rsidR="00916BD9" w:rsidRPr="00490D4C" w:rsidRDefault="00870350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 текста, тип текста, озаглавливать части текста, кратко передавать содержание текста с опорой на план, устанавливать связь между</w:t>
            </w:r>
            <w:r w:rsidR="00490D4C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предложениями; развивать речь.</w:t>
            </w: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160/76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Части речи.</w:t>
            </w:r>
          </w:p>
        </w:tc>
        <w:tc>
          <w:tcPr>
            <w:tcW w:w="8247" w:type="dxa"/>
          </w:tcPr>
          <w:p w:rsidR="00916BD9" w:rsidRPr="00916BD9" w:rsidRDefault="003B7692" w:rsidP="0073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r w:rsidR="00916BD9" w:rsidRPr="00916BD9">
              <w:rPr>
                <w:rFonts w:ascii="Times New Roman" w:hAnsi="Times New Roman"/>
                <w:sz w:val="20"/>
                <w:szCs w:val="20"/>
              </w:rPr>
              <w:t>использовать нужный алгоритм проверки всех изученных орфограмм.</w:t>
            </w: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161/77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490EC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="003B7692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списывание.</w:t>
            </w:r>
          </w:p>
        </w:tc>
        <w:tc>
          <w:tcPr>
            <w:tcW w:w="8247" w:type="dxa"/>
          </w:tcPr>
          <w:p w:rsidR="00916BD9" w:rsidRPr="00F822F1" w:rsidRDefault="00FF0B0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текст аккуратно и без ошибок, писать под 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товку тексты с изученными орфо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граммами (безударные падежные 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чания существительных, безудар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ные окончания имён прилагательных,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ударные личные окончания глаго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162/78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3B769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Правила правописания.</w:t>
            </w:r>
          </w:p>
        </w:tc>
        <w:tc>
          <w:tcPr>
            <w:tcW w:w="8247" w:type="dxa"/>
          </w:tcPr>
          <w:p w:rsidR="00916BD9" w:rsidRPr="00F822F1" w:rsidRDefault="00FF0B03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Находить наречия, ставить к ним вопросы и определять значение,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амматические особенности (неиз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еняемость). Распространять пред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ложения наречиями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163/79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  <w:r w:rsidR="003B7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7" w:type="dxa"/>
          </w:tcPr>
          <w:p w:rsidR="00916BD9" w:rsidRPr="00F822F1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Писать под диктовку тексты (70—80 слов), включающие слова с изученными орфограммами.</w:t>
            </w:r>
          </w:p>
          <w:p w:rsidR="00916BD9" w:rsidRPr="00F822F1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164/80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3B769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8247" w:type="dxa"/>
          </w:tcPr>
          <w:p w:rsidR="00916BD9" w:rsidRPr="00F822F1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над ошибками: определение орфограмм, анализ причин, по которым была допущена ошибка и поиск путей </w:t>
            </w:r>
            <w:r w:rsidR="003B7692">
              <w:rPr>
                <w:rFonts w:ascii="Times New Roman" w:hAnsi="Times New Roman" w:cs="Times New Roman"/>
                <w:sz w:val="20"/>
                <w:szCs w:val="20"/>
              </w:rPr>
              <w:t xml:space="preserve">их устранения. Ориентироваться </w:t>
            </w:r>
            <w:r w:rsidRPr="00F822F1">
              <w:rPr>
                <w:rFonts w:ascii="Times New Roman" w:hAnsi="Times New Roman" w:cs="Times New Roman"/>
                <w:sz w:val="20"/>
                <w:szCs w:val="20"/>
              </w:rPr>
              <w:t>на самоанализ и самоконтроль результата.</w:t>
            </w: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165/81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3B769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 за 4 класс.</w:t>
            </w:r>
          </w:p>
        </w:tc>
        <w:tc>
          <w:tcPr>
            <w:tcW w:w="8247" w:type="dxa"/>
          </w:tcPr>
          <w:p w:rsidR="00916BD9" w:rsidRPr="00916BD9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различие предлогов, частиц и союзов, писать их с разными частями речи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166/82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325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  <w:r w:rsidR="003B769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правописания.</w:t>
            </w:r>
          </w:p>
        </w:tc>
        <w:tc>
          <w:tcPr>
            <w:tcW w:w="8247" w:type="dxa"/>
            <w:vMerge w:val="restart"/>
          </w:tcPr>
          <w:p w:rsidR="00916BD9" w:rsidRPr="00916BD9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Оценивать свои успехи в учебной деятельности. Владеть основами учебной деятельности: ставить и осмысливать цель, определять способы её достижения и последовательность действий, анализировать результаты, сравнивая их с поставленной целью, контролировать и корректировать свои действия, оценивать их. Использовать итоговый и пошаговый контроль при выполнении заданий.</w:t>
            </w: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Понятия, изученные ранее.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167/83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67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3B769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Олимпиадная работа.</w:t>
            </w:r>
          </w:p>
        </w:tc>
        <w:tc>
          <w:tcPr>
            <w:tcW w:w="8247" w:type="dxa"/>
            <w:vMerge/>
          </w:tcPr>
          <w:p w:rsidR="00916BD9" w:rsidRPr="00F822F1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Понятия, изученные ранее.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168/84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3B769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изложение.</w:t>
            </w:r>
          </w:p>
        </w:tc>
        <w:tc>
          <w:tcPr>
            <w:tcW w:w="8247" w:type="dxa"/>
            <w:vMerge/>
          </w:tcPr>
          <w:p w:rsidR="00916BD9" w:rsidRPr="00F822F1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Понятия, изученные ранее.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169/85</w:t>
            </w:r>
          </w:p>
        </w:tc>
        <w:tc>
          <w:tcPr>
            <w:tcW w:w="851" w:type="dxa"/>
          </w:tcPr>
          <w:p w:rsidR="00916BD9" w:rsidRPr="00972E15" w:rsidRDefault="00490D4C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bookmarkStart w:id="2" w:name="_GoBack"/>
            <w:bookmarkEnd w:id="2"/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3B769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 тест.</w:t>
            </w:r>
          </w:p>
        </w:tc>
        <w:tc>
          <w:tcPr>
            <w:tcW w:w="8247" w:type="dxa"/>
            <w:vMerge/>
          </w:tcPr>
          <w:p w:rsidR="00916BD9" w:rsidRPr="00F822F1" w:rsidRDefault="00916BD9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Понятия, изученные ранее.</w:t>
            </w:r>
          </w:p>
        </w:tc>
      </w:tr>
      <w:tr w:rsidR="00916BD9" w:rsidRPr="00B45C92" w:rsidTr="00735D1C">
        <w:tc>
          <w:tcPr>
            <w:tcW w:w="817" w:type="dxa"/>
            <w:gridSpan w:val="2"/>
          </w:tcPr>
          <w:p w:rsidR="00916BD9" w:rsidRPr="00972E15" w:rsidRDefault="00916BD9" w:rsidP="00735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170/86</w:t>
            </w:r>
          </w:p>
        </w:tc>
        <w:tc>
          <w:tcPr>
            <w:tcW w:w="851" w:type="dxa"/>
          </w:tcPr>
          <w:p w:rsidR="00916BD9" w:rsidRPr="00972E15" w:rsidRDefault="00E67FC4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850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916BD9" w:rsidRPr="00972E15" w:rsidRDefault="003B7692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урок. Игра «По галактике Частей речи».</w:t>
            </w:r>
          </w:p>
        </w:tc>
        <w:tc>
          <w:tcPr>
            <w:tcW w:w="8247" w:type="dxa"/>
          </w:tcPr>
          <w:p w:rsidR="00916BD9" w:rsidRPr="00F822F1" w:rsidRDefault="001A5C84" w:rsidP="00735D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знания, умения и навыки при выполнении нестандартных заданий.</w:t>
            </w:r>
          </w:p>
        </w:tc>
        <w:tc>
          <w:tcPr>
            <w:tcW w:w="2835" w:type="dxa"/>
          </w:tcPr>
          <w:p w:rsidR="00916BD9" w:rsidRPr="00972E15" w:rsidRDefault="00916BD9" w:rsidP="00735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Понятия, изученные ранее.</w:t>
            </w:r>
          </w:p>
        </w:tc>
      </w:tr>
    </w:tbl>
    <w:p w:rsidR="00B45C92" w:rsidRPr="00B45C92" w:rsidRDefault="00B45C92" w:rsidP="00B45C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750A" w:rsidRPr="00BC1C1B" w:rsidRDefault="00A2750A" w:rsidP="00A275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750A" w:rsidRDefault="00A2750A" w:rsidP="00A275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7A9" w:rsidRDefault="00C057A9" w:rsidP="00E67F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750A" w:rsidRPr="009825B3" w:rsidRDefault="00A2750A" w:rsidP="00B504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коррек</w:t>
      </w:r>
      <w:r w:rsidR="009A4BC1">
        <w:rPr>
          <w:rFonts w:ascii="Times New Roman" w:eastAsia="Calibri" w:hAnsi="Times New Roman" w:cs="Times New Roman"/>
          <w:b/>
          <w:sz w:val="28"/>
          <w:szCs w:val="28"/>
        </w:rPr>
        <w:t>тировки рабочей программы (2017 – 2018</w:t>
      </w:r>
      <w:r w:rsidR="001D3E0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 w:rsidRPr="009825B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5"/>
        <w:tblW w:w="15276" w:type="dxa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559"/>
        <w:gridCol w:w="2977"/>
        <w:gridCol w:w="3260"/>
        <w:gridCol w:w="1985"/>
      </w:tblGrid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6BD9">
              <w:rPr>
                <w:rFonts w:ascii="Times New Roman" w:eastAsia="Calibri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A2750A" w:rsidRPr="00916BD9" w:rsidRDefault="00A2750A" w:rsidP="00E7379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6BD9">
              <w:rPr>
                <w:rFonts w:ascii="Times New Roman" w:eastAsia="Calibri" w:hAnsi="Times New Roman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985" w:type="dxa"/>
          </w:tcPr>
          <w:p w:rsidR="00A2750A" w:rsidRPr="00916BD9" w:rsidRDefault="00A2750A" w:rsidP="00E7379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6BD9">
              <w:rPr>
                <w:rFonts w:ascii="Times New Roman" w:eastAsia="Calibri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</w:tcPr>
          <w:p w:rsidR="00A2750A" w:rsidRPr="00916BD9" w:rsidRDefault="00A2750A" w:rsidP="00E7379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6BD9">
              <w:rPr>
                <w:rFonts w:ascii="Times New Roman" w:eastAsia="Calibri" w:hAnsi="Times New Roman"/>
                <w:b/>
                <w:sz w:val="22"/>
                <w:szCs w:val="22"/>
              </w:rPr>
              <w:t>Дата проведения по плану</w:t>
            </w:r>
          </w:p>
        </w:tc>
        <w:tc>
          <w:tcPr>
            <w:tcW w:w="2977" w:type="dxa"/>
          </w:tcPr>
          <w:p w:rsidR="00A2750A" w:rsidRPr="00916BD9" w:rsidRDefault="00A2750A" w:rsidP="00E7379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6BD9">
              <w:rPr>
                <w:rFonts w:ascii="Times New Roman" w:eastAsia="Calibri" w:hAnsi="Times New Roman"/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3260" w:type="dxa"/>
          </w:tcPr>
          <w:p w:rsidR="00A2750A" w:rsidRPr="00916BD9" w:rsidRDefault="00A2750A" w:rsidP="00E7379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6BD9">
              <w:rPr>
                <w:rFonts w:ascii="Times New Roman" w:eastAsia="Calibri" w:hAnsi="Times New Roman"/>
                <w:b/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1985" w:type="dxa"/>
          </w:tcPr>
          <w:p w:rsidR="00A2750A" w:rsidRPr="00916BD9" w:rsidRDefault="00A2750A" w:rsidP="00E7379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6BD9">
              <w:rPr>
                <w:rFonts w:ascii="Times New Roman" w:eastAsia="Calibri" w:hAnsi="Times New Roman"/>
                <w:b/>
                <w:sz w:val="22"/>
                <w:szCs w:val="22"/>
              </w:rPr>
              <w:t>Дата проведения по факту</w:t>
            </w: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Состав слова.</w:t>
            </w:r>
          </w:p>
        </w:tc>
        <w:tc>
          <w:tcPr>
            <w:tcW w:w="1985" w:type="dxa"/>
          </w:tcPr>
          <w:p w:rsidR="00A2750A" w:rsidRPr="00E67FC4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67FC4">
              <w:rPr>
                <w:rFonts w:ascii="Times New Roman" w:hAnsi="Times New Roman"/>
                <w:sz w:val="22"/>
                <w:szCs w:val="22"/>
              </w:rPr>
              <w:t>Удвоенные согласные в корне слова.</w:t>
            </w:r>
          </w:p>
        </w:tc>
        <w:tc>
          <w:tcPr>
            <w:tcW w:w="1559" w:type="dxa"/>
          </w:tcPr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12.12.17</w:t>
            </w:r>
          </w:p>
        </w:tc>
        <w:tc>
          <w:tcPr>
            <w:tcW w:w="2977" w:type="dxa"/>
          </w:tcPr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13.12.17</w:t>
            </w: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Состав слова.</w:t>
            </w:r>
          </w:p>
        </w:tc>
        <w:tc>
          <w:tcPr>
            <w:tcW w:w="1985" w:type="dxa"/>
          </w:tcPr>
          <w:p w:rsidR="00A2750A" w:rsidRPr="00E67FC4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67FC4">
              <w:rPr>
                <w:rFonts w:ascii="Times New Roman" w:hAnsi="Times New Roman"/>
                <w:sz w:val="22"/>
                <w:szCs w:val="22"/>
              </w:rPr>
              <w:t>Обучающее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1559" w:type="dxa"/>
          </w:tcPr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13.12.17</w:t>
            </w:r>
          </w:p>
        </w:tc>
        <w:tc>
          <w:tcPr>
            <w:tcW w:w="2977" w:type="dxa"/>
          </w:tcPr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Анализ административной контрольной работы</w:t>
            </w: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E67FC4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14.12.17</w:t>
            </w: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4D0327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A2750A" w:rsidRPr="00916BD9" w:rsidRDefault="004D0327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Имя существительное.</w:t>
            </w:r>
          </w:p>
        </w:tc>
        <w:tc>
          <w:tcPr>
            <w:tcW w:w="1985" w:type="dxa"/>
          </w:tcPr>
          <w:p w:rsidR="00A2750A" w:rsidRPr="00916BD9" w:rsidRDefault="004D0327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Число и род имен существительных.</w:t>
            </w:r>
          </w:p>
        </w:tc>
        <w:tc>
          <w:tcPr>
            <w:tcW w:w="1559" w:type="dxa"/>
          </w:tcPr>
          <w:p w:rsidR="00A2750A" w:rsidRPr="00916BD9" w:rsidRDefault="004D0327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16.01.18</w:t>
            </w:r>
          </w:p>
        </w:tc>
        <w:tc>
          <w:tcPr>
            <w:tcW w:w="2977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ED2CBD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15.01.18</w:t>
            </w: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2750A" w:rsidRPr="00916BD9" w:rsidTr="00E7379F">
        <w:trPr>
          <w:jc w:val="center"/>
        </w:trPr>
        <w:tc>
          <w:tcPr>
            <w:tcW w:w="67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50A" w:rsidRPr="00916BD9" w:rsidRDefault="00A2750A" w:rsidP="00E737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A2750A" w:rsidRDefault="00A2750A" w:rsidP="00A2750A">
      <w:pPr>
        <w:rPr>
          <w:rFonts w:ascii="Calibri" w:eastAsia="Calibri" w:hAnsi="Calibri" w:cs="Times New Roman"/>
        </w:rPr>
        <w:sectPr w:rsidR="00A2750A" w:rsidSect="00972E15">
          <w:headerReference w:type="default" r:id="rId11"/>
          <w:pgSz w:w="16838" w:h="11906" w:orient="landscape"/>
          <w:pgMar w:top="993" w:right="536" w:bottom="1418" w:left="567" w:header="283" w:footer="301" w:gutter="0"/>
          <w:cols w:space="708"/>
          <w:docGrid w:linePitch="360"/>
        </w:sectPr>
      </w:pPr>
    </w:p>
    <w:p w:rsidR="00916BD9" w:rsidRDefault="00A2750A" w:rsidP="00A2750A">
      <w:pPr>
        <w:tabs>
          <w:tab w:val="left" w:pos="1260"/>
          <w:tab w:val="left" w:pos="9690"/>
        </w:tabs>
        <w:rPr>
          <w:rFonts w:ascii="Times New Roman" w:eastAsia="Calibri" w:hAnsi="Times New Roman" w:cs="Times New Roman"/>
          <w:sz w:val="24"/>
          <w:szCs w:val="24"/>
        </w:rPr>
      </w:pPr>
      <w:r w:rsidRPr="00B45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</w:p>
    <w:p w:rsidR="00A2750A" w:rsidRPr="00B45C92" w:rsidRDefault="00916BD9" w:rsidP="00A2750A">
      <w:pPr>
        <w:tabs>
          <w:tab w:val="left" w:pos="1260"/>
          <w:tab w:val="left" w:pos="969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2750A" w:rsidRPr="00B45C92">
        <w:rPr>
          <w:rFonts w:ascii="Times New Roman" w:eastAsia="Calibri" w:hAnsi="Times New Roman" w:cs="Times New Roman"/>
          <w:sz w:val="24"/>
          <w:szCs w:val="24"/>
        </w:rPr>
        <w:t xml:space="preserve">   «СОГЛАСОВАНО»                                                                                                                                              «СОГЛАСОВАНО»</w:t>
      </w:r>
    </w:p>
    <w:p w:rsidR="00A2750A" w:rsidRPr="00B45C92" w:rsidRDefault="00A2750A" w:rsidP="00A2750A">
      <w:pPr>
        <w:tabs>
          <w:tab w:val="left" w:pos="1260"/>
          <w:tab w:val="left" w:pos="8775"/>
        </w:tabs>
        <w:rPr>
          <w:rFonts w:ascii="Times New Roman" w:eastAsia="Calibri" w:hAnsi="Times New Roman" w:cs="Times New Roman"/>
          <w:sz w:val="24"/>
          <w:szCs w:val="24"/>
        </w:rPr>
      </w:pPr>
      <w:r w:rsidRPr="00B45C92">
        <w:rPr>
          <w:rFonts w:ascii="Times New Roman" w:eastAsia="Calibri" w:hAnsi="Times New Roman" w:cs="Times New Roman"/>
          <w:sz w:val="24"/>
          <w:szCs w:val="24"/>
        </w:rPr>
        <w:t xml:space="preserve">            Протокол заседания методического</w:t>
      </w:r>
      <w:r w:rsidRPr="00B45C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Заместитель директора по УВР</w:t>
      </w:r>
    </w:p>
    <w:p w:rsidR="00A2750A" w:rsidRPr="00B45C92" w:rsidRDefault="00A2750A" w:rsidP="00A2750A">
      <w:pPr>
        <w:tabs>
          <w:tab w:val="left" w:pos="1260"/>
          <w:tab w:val="left" w:pos="8775"/>
        </w:tabs>
        <w:rPr>
          <w:rFonts w:ascii="Times New Roman" w:eastAsia="Calibri" w:hAnsi="Times New Roman" w:cs="Times New Roman"/>
          <w:sz w:val="24"/>
          <w:szCs w:val="24"/>
        </w:rPr>
      </w:pPr>
      <w:r w:rsidRPr="00B45C92">
        <w:rPr>
          <w:rFonts w:ascii="Times New Roman" w:eastAsia="Calibri" w:hAnsi="Times New Roman" w:cs="Times New Roman"/>
          <w:sz w:val="24"/>
          <w:szCs w:val="24"/>
        </w:rPr>
        <w:t xml:space="preserve">            объединения учителей  № ___ от «____»_____________ 20___ г.</w:t>
      </w:r>
      <w:r w:rsidRPr="00B45C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_______________ /Касторнова Л.В./</w:t>
      </w:r>
    </w:p>
    <w:p w:rsidR="00A2750A" w:rsidRPr="00B45C92" w:rsidRDefault="00A2750A" w:rsidP="00A2750A">
      <w:pPr>
        <w:tabs>
          <w:tab w:val="left" w:pos="1260"/>
          <w:tab w:val="left" w:pos="8775"/>
        </w:tabs>
        <w:rPr>
          <w:rFonts w:ascii="Times New Roman" w:eastAsia="Calibri" w:hAnsi="Times New Roman" w:cs="Times New Roman"/>
          <w:sz w:val="24"/>
          <w:szCs w:val="24"/>
        </w:rPr>
        <w:sectPr w:rsidR="00A2750A" w:rsidRPr="00B45C92" w:rsidSect="00B45C92">
          <w:pgSz w:w="16838" w:h="11906" w:orient="landscape"/>
          <w:pgMar w:top="1134" w:right="1134" w:bottom="851" w:left="567" w:header="708" w:footer="174" w:gutter="0"/>
          <w:cols w:space="708"/>
          <w:docGrid w:linePitch="360"/>
        </w:sectPr>
      </w:pPr>
      <w:r w:rsidRPr="00B45C92">
        <w:rPr>
          <w:rFonts w:ascii="Times New Roman" w:eastAsia="Calibri" w:hAnsi="Times New Roman" w:cs="Times New Roman"/>
          <w:sz w:val="24"/>
          <w:szCs w:val="24"/>
        </w:rPr>
        <w:t xml:space="preserve">            Руководитель ШМО____________ /Ряжечкина Н.Е./</w:t>
      </w:r>
      <w:r w:rsidRPr="00B45C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«____»_________________ 20___ г</w:t>
      </w:r>
    </w:p>
    <w:p w:rsidR="00115B70" w:rsidRDefault="00115B70" w:rsidP="00A2750A"/>
    <w:p w:rsidR="00A2750A" w:rsidRDefault="00A2750A"/>
    <w:sectPr w:rsidR="00A2750A" w:rsidSect="00B45C92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56" w:rsidRDefault="009C1F56" w:rsidP="00A2750A">
      <w:pPr>
        <w:spacing w:after="0" w:line="240" w:lineRule="auto"/>
      </w:pPr>
      <w:r>
        <w:separator/>
      </w:r>
    </w:p>
  </w:endnote>
  <w:endnote w:type="continuationSeparator" w:id="0">
    <w:p w:rsidR="009C1F56" w:rsidRDefault="009C1F56" w:rsidP="00A2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331"/>
      <w:docPartObj>
        <w:docPartGallery w:val="Page Numbers (Bottom of Page)"/>
        <w:docPartUnique/>
      </w:docPartObj>
    </w:sdtPr>
    <w:sdtContent>
      <w:p w:rsidR="009C1F56" w:rsidRDefault="009C1F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D4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C1F56" w:rsidRDefault="009C1F56" w:rsidP="00F165C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56" w:rsidRDefault="009C1F56" w:rsidP="00A2750A">
      <w:pPr>
        <w:spacing w:after="0" w:line="240" w:lineRule="auto"/>
      </w:pPr>
      <w:r>
        <w:separator/>
      </w:r>
    </w:p>
  </w:footnote>
  <w:footnote w:type="continuationSeparator" w:id="0">
    <w:p w:rsidR="009C1F56" w:rsidRDefault="009C1F56" w:rsidP="00A2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56" w:rsidRDefault="009C1F56">
    <w:pPr>
      <w:pStyle w:val="a6"/>
    </w:pPr>
  </w:p>
  <w:p w:rsidR="009C1F56" w:rsidRDefault="009C1F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56" w:rsidRDefault="009C1F56">
    <w:pPr>
      <w:pStyle w:val="a6"/>
    </w:pPr>
  </w:p>
  <w:p w:rsidR="009C1F56" w:rsidRDefault="009C1F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D7A"/>
    <w:multiLevelType w:val="hybridMultilevel"/>
    <w:tmpl w:val="42D2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18D4251C"/>
    <w:multiLevelType w:val="hybridMultilevel"/>
    <w:tmpl w:val="05283010"/>
    <w:lvl w:ilvl="0" w:tplc="F168C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F21C4"/>
    <w:multiLevelType w:val="hybridMultilevel"/>
    <w:tmpl w:val="03369ED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23DFD"/>
    <w:multiLevelType w:val="hybridMultilevel"/>
    <w:tmpl w:val="705A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7BA0"/>
    <w:multiLevelType w:val="hybridMultilevel"/>
    <w:tmpl w:val="1222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4234"/>
    <w:multiLevelType w:val="hybridMultilevel"/>
    <w:tmpl w:val="ED0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85F"/>
    <w:multiLevelType w:val="hybridMultilevel"/>
    <w:tmpl w:val="889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1676B"/>
    <w:multiLevelType w:val="hybridMultilevel"/>
    <w:tmpl w:val="602A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29D4"/>
    <w:multiLevelType w:val="hybridMultilevel"/>
    <w:tmpl w:val="BE2046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03999"/>
    <w:multiLevelType w:val="hybridMultilevel"/>
    <w:tmpl w:val="D3B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B750F"/>
    <w:multiLevelType w:val="hybridMultilevel"/>
    <w:tmpl w:val="11E62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54801"/>
    <w:multiLevelType w:val="hybridMultilevel"/>
    <w:tmpl w:val="05829B9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20"/>
  </w:num>
  <w:num w:numId="8">
    <w:abstractNumId w:val="19"/>
  </w:num>
  <w:num w:numId="9">
    <w:abstractNumId w:val="14"/>
  </w:num>
  <w:num w:numId="10">
    <w:abstractNumId w:val="5"/>
  </w:num>
  <w:num w:numId="11">
    <w:abstractNumId w:val="3"/>
  </w:num>
  <w:num w:numId="12">
    <w:abstractNumId w:val="16"/>
  </w:num>
  <w:num w:numId="13">
    <w:abstractNumId w:val="11"/>
  </w:num>
  <w:num w:numId="14">
    <w:abstractNumId w:val="2"/>
  </w:num>
  <w:num w:numId="15">
    <w:abstractNumId w:val="12"/>
  </w:num>
  <w:num w:numId="16">
    <w:abstractNumId w:val="7"/>
  </w:num>
  <w:num w:numId="17">
    <w:abstractNumId w:val="17"/>
  </w:num>
  <w:num w:numId="18">
    <w:abstractNumId w:val="8"/>
  </w:num>
  <w:num w:numId="19">
    <w:abstractNumId w:val="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BC6"/>
    <w:rsid w:val="0002621F"/>
    <w:rsid w:val="000475CD"/>
    <w:rsid w:val="00054800"/>
    <w:rsid w:val="00062CA8"/>
    <w:rsid w:val="00064878"/>
    <w:rsid w:val="0007706F"/>
    <w:rsid w:val="000B5BBB"/>
    <w:rsid w:val="000B6248"/>
    <w:rsid w:val="000F114B"/>
    <w:rsid w:val="000F2057"/>
    <w:rsid w:val="00111D12"/>
    <w:rsid w:val="0011573D"/>
    <w:rsid w:val="00115B70"/>
    <w:rsid w:val="00146B56"/>
    <w:rsid w:val="00151D61"/>
    <w:rsid w:val="00156EDA"/>
    <w:rsid w:val="00180A26"/>
    <w:rsid w:val="00180DA7"/>
    <w:rsid w:val="001A4D79"/>
    <w:rsid w:val="001A5C84"/>
    <w:rsid w:val="001C7145"/>
    <w:rsid w:val="001D3E09"/>
    <w:rsid w:val="001E079F"/>
    <w:rsid w:val="00200BD7"/>
    <w:rsid w:val="002251F9"/>
    <w:rsid w:val="00252E33"/>
    <w:rsid w:val="00260F00"/>
    <w:rsid w:val="00262E49"/>
    <w:rsid w:val="00263BB2"/>
    <w:rsid w:val="00273005"/>
    <w:rsid w:val="00281A0D"/>
    <w:rsid w:val="002A7568"/>
    <w:rsid w:val="002C1A0E"/>
    <w:rsid w:val="002E37FF"/>
    <w:rsid w:val="002E5774"/>
    <w:rsid w:val="002E5AF4"/>
    <w:rsid w:val="002F755D"/>
    <w:rsid w:val="00301046"/>
    <w:rsid w:val="0030507F"/>
    <w:rsid w:val="0031009D"/>
    <w:rsid w:val="003151F2"/>
    <w:rsid w:val="00325634"/>
    <w:rsid w:val="003328A0"/>
    <w:rsid w:val="00341361"/>
    <w:rsid w:val="00372919"/>
    <w:rsid w:val="00386220"/>
    <w:rsid w:val="00393170"/>
    <w:rsid w:val="00397A0A"/>
    <w:rsid w:val="003A109E"/>
    <w:rsid w:val="003A337F"/>
    <w:rsid w:val="003B7692"/>
    <w:rsid w:val="003C3793"/>
    <w:rsid w:val="003C7657"/>
    <w:rsid w:val="003D55DE"/>
    <w:rsid w:val="003E1B62"/>
    <w:rsid w:val="003F3E75"/>
    <w:rsid w:val="00405F4F"/>
    <w:rsid w:val="004108D1"/>
    <w:rsid w:val="004335D4"/>
    <w:rsid w:val="00444F51"/>
    <w:rsid w:val="0047317D"/>
    <w:rsid w:val="00490D4C"/>
    <w:rsid w:val="00490EC2"/>
    <w:rsid w:val="004D0327"/>
    <w:rsid w:val="004D3252"/>
    <w:rsid w:val="004D5859"/>
    <w:rsid w:val="004D7056"/>
    <w:rsid w:val="004E18EB"/>
    <w:rsid w:val="004F4C53"/>
    <w:rsid w:val="005361EA"/>
    <w:rsid w:val="00544D19"/>
    <w:rsid w:val="00544E93"/>
    <w:rsid w:val="00551F77"/>
    <w:rsid w:val="005878FB"/>
    <w:rsid w:val="00593631"/>
    <w:rsid w:val="005C43D2"/>
    <w:rsid w:val="005C4FC2"/>
    <w:rsid w:val="005E0A26"/>
    <w:rsid w:val="006107E4"/>
    <w:rsid w:val="00617FC7"/>
    <w:rsid w:val="00644DBA"/>
    <w:rsid w:val="00653B1B"/>
    <w:rsid w:val="006B0232"/>
    <w:rsid w:val="006F5358"/>
    <w:rsid w:val="007138B6"/>
    <w:rsid w:val="00735D1C"/>
    <w:rsid w:val="00740046"/>
    <w:rsid w:val="00794289"/>
    <w:rsid w:val="0079677B"/>
    <w:rsid w:val="007A2D2B"/>
    <w:rsid w:val="007A3D65"/>
    <w:rsid w:val="007D0570"/>
    <w:rsid w:val="007E0BBE"/>
    <w:rsid w:val="007E0F16"/>
    <w:rsid w:val="007F454C"/>
    <w:rsid w:val="00844956"/>
    <w:rsid w:val="00870350"/>
    <w:rsid w:val="0089326F"/>
    <w:rsid w:val="008E33F6"/>
    <w:rsid w:val="00916758"/>
    <w:rsid w:val="00916BD9"/>
    <w:rsid w:val="00926EC4"/>
    <w:rsid w:val="009332A1"/>
    <w:rsid w:val="00936B05"/>
    <w:rsid w:val="0094078F"/>
    <w:rsid w:val="00955458"/>
    <w:rsid w:val="00972E15"/>
    <w:rsid w:val="00995360"/>
    <w:rsid w:val="009A4BC1"/>
    <w:rsid w:val="009C1F56"/>
    <w:rsid w:val="009E4774"/>
    <w:rsid w:val="009F5F8E"/>
    <w:rsid w:val="00A0280A"/>
    <w:rsid w:val="00A2750A"/>
    <w:rsid w:val="00A3392B"/>
    <w:rsid w:val="00A41294"/>
    <w:rsid w:val="00A56667"/>
    <w:rsid w:val="00A57583"/>
    <w:rsid w:val="00A95F1A"/>
    <w:rsid w:val="00AD4BC6"/>
    <w:rsid w:val="00AE38F3"/>
    <w:rsid w:val="00B03A61"/>
    <w:rsid w:val="00B317C0"/>
    <w:rsid w:val="00B35677"/>
    <w:rsid w:val="00B43F0D"/>
    <w:rsid w:val="00B45C92"/>
    <w:rsid w:val="00B504C4"/>
    <w:rsid w:val="00B93D23"/>
    <w:rsid w:val="00B95059"/>
    <w:rsid w:val="00BB44BD"/>
    <w:rsid w:val="00BC1B03"/>
    <w:rsid w:val="00BD0674"/>
    <w:rsid w:val="00BE012D"/>
    <w:rsid w:val="00C057A9"/>
    <w:rsid w:val="00C110D0"/>
    <w:rsid w:val="00C26AA6"/>
    <w:rsid w:val="00C3712F"/>
    <w:rsid w:val="00C46AA8"/>
    <w:rsid w:val="00C66A08"/>
    <w:rsid w:val="00C85AE1"/>
    <w:rsid w:val="00CC0408"/>
    <w:rsid w:val="00D44803"/>
    <w:rsid w:val="00D715C3"/>
    <w:rsid w:val="00D73B44"/>
    <w:rsid w:val="00D7456D"/>
    <w:rsid w:val="00D83C8A"/>
    <w:rsid w:val="00D94347"/>
    <w:rsid w:val="00DB1DD6"/>
    <w:rsid w:val="00DB729B"/>
    <w:rsid w:val="00DD68F3"/>
    <w:rsid w:val="00E00232"/>
    <w:rsid w:val="00E0537F"/>
    <w:rsid w:val="00E67FC4"/>
    <w:rsid w:val="00E71D99"/>
    <w:rsid w:val="00E7379F"/>
    <w:rsid w:val="00E758C1"/>
    <w:rsid w:val="00E83310"/>
    <w:rsid w:val="00EB760A"/>
    <w:rsid w:val="00ED2CBD"/>
    <w:rsid w:val="00F03754"/>
    <w:rsid w:val="00F165C9"/>
    <w:rsid w:val="00F521B5"/>
    <w:rsid w:val="00F612B2"/>
    <w:rsid w:val="00F6371F"/>
    <w:rsid w:val="00F734C1"/>
    <w:rsid w:val="00F73903"/>
    <w:rsid w:val="00F822F1"/>
    <w:rsid w:val="00FB619B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FC5F83-1C19-4CFC-9986-0753FC86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53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C92"/>
  </w:style>
  <w:style w:type="character" w:customStyle="1" w:styleId="c0">
    <w:name w:val="c0"/>
    <w:basedOn w:val="a0"/>
    <w:rsid w:val="00B45C92"/>
  </w:style>
  <w:style w:type="character" w:customStyle="1" w:styleId="c5">
    <w:name w:val="c5"/>
    <w:basedOn w:val="a0"/>
    <w:rsid w:val="00B45C92"/>
  </w:style>
  <w:style w:type="paragraph" w:customStyle="1" w:styleId="c3">
    <w:name w:val="c3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5C92"/>
  </w:style>
  <w:style w:type="character" w:customStyle="1" w:styleId="Exact">
    <w:name w:val="Основной текст Exact"/>
    <w:basedOn w:val="a0"/>
    <w:rsid w:val="00B45C92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enturyGothic55pt">
    <w:name w:val="Основной текст + Century Gothic;5;5 pt"/>
    <w:basedOn w:val="a0"/>
    <w:rsid w:val="00B45C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6">
    <w:name w:val="Основной текст6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0"/>
    <w:rsid w:val="00B45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c2">
    <w:name w:val="c2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5C92"/>
  </w:style>
  <w:style w:type="table" w:styleId="a5">
    <w:name w:val="Table Grid"/>
    <w:basedOn w:val="a1"/>
    <w:uiPriority w:val="59"/>
    <w:rsid w:val="00B45C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C92"/>
  </w:style>
  <w:style w:type="paragraph" w:styleId="a8">
    <w:name w:val="footer"/>
    <w:basedOn w:val="a"/>
    <w:link w:val="a9"/>
    <w:uiPriority w:val="99"/>
    <w:unhideWhenUsed/>
    <w:rsid w:val="00B4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C92"/>
  </w:style>
  <w:style w:type="character" w:customStyle="1" w:styleId="1">
    <w:name w:val="Основной текст1"/>
    <w:basedOn w:val="a0"/>
    <w:rsid w:val="00E7379F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Gungsuh65pt0pt">
    <w:name w:val="Основной текст + Gungsuh;6;5 pt;Интервал 0 pt"/>
    <w:basedOn w:val="a0"/>
    <w:rsid w:val="00E7379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semiHidden/>
    <w:unhideWhenUsed/>
    <w:rsid w:val="004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lfaen75pt0pt">
    <w:name w:val="Основной текст + Sylfaen;7;5 pt;Полужирный;Интервал 0 pt"/>
    <w:basedOn w:val="a0"/>
    <w:rsid w:val="00916BD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31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2038693.html?b45=1_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40B3-52EE-4C47-9531-41BB0626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30</Pages>
  <Words>11865</Words>
  <Characters>67634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Комп</cp:lastModifiedBy>
  <cp:revision>70</cp:revision>
  <dcterms:created xsi:type="dcterms:W3CDTF">2016-07-16T09:24:00Z</dcterms:created>
  <dcterms:modified xsi:type="dcterms:W3CDTF">2018-04-08T16:05:00Z</dcterms:modified>
</cp:coreProperties>
</file>