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C13" w:rsidRDefault="002D710C">
      <w:r w:rsidRPr="002D710C">
        <w:t>Спортивные соревнования «От значка ГТО к олимпийской медали» 8а, 8б, 8в,</w:t>
      </w:r>
      <w:r>
        <w:rPr>
          <w:noProof/>
          <w:lang w:eastAsia="ru-RU"/>
        </w:rPr>
        <w:drawing>
          <wp:inline distT="0" distB="0" distL="0" distR="0" wp14:anchorId="36733D3C" wp14:editId="7E010A60">
            <wp:extent cx="5995528" cy="3371850"/>
            <wp:effectExtent l="0" t="0" r="5715" b="0"/>
            <wp:docPr id="3" name="Рисунок 3" descr="E:\ФОТО\МЕРОПРИЯТИЯ 2016 года\День здоровья 07.04.16\IMG_20160407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МЕРОПРИЯТИЯ 2016 года\День здоровья 07.04.16\IMG_20160407_102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77" cy="338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38850" cy="3396215"/>
            <wp:effectExtent l="0" t="0" r="0" b="0"/>
            <wp:docPr id="2" name="Рисунок 2" descr="E:\ФОТО\МЕРОПРИЯТИЯ 2016 года\День здоровья 07.04.16\IMG_20160407_1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МЕРОПРИЯТИЯ 2016 года\День здоровья 07.04.16\IMG_20160407_102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098" cy="34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201457" cy="9248775"/>
            <wp:effectExtent l="0" t="0" r="0" b="0"/>
            <wp:docPr id="1" name="Рисунок 1" descr="E:\ФОТО\МЕРОПРИЯТИЯ 2016 года\День здоровья 07.04.16\IMG_20160407_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МЕРОПРИЯТИЯ 2016 года\День здоровья 07.04.16\IMG_20160407_102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57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C7D"/>
    <w:rsid w:val="00032C13"/>
    <w:rsid w:val="002D710C"/>
    <w:rsid w:val="00E2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Тихонова</dc:creator>
  <cp:keywords/>
  <dc:description/>
  <cp:lastModifiedBy>Мария Тихонова</cp:lastModifiedBy>
  <cp:revision>2</cp:revision>
  <dcterms:created xsi:type="dcterms:W3CDTF">2017-03-13T10:47:00Z</dcterms:created>
  <dcterms:modified xsi:type="dcterms:W3CDTF">2017-03-13T10:50:00Z</dcterms:modified>
</cp:coreProperties>
</file>